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3B064B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FC94112" wp14:editId="76D2428D">
            <wp:extent cx="412750" cy="5842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mallCaps/>
          <w:sz w:val="28"/>
          <w:szCs w:val="28"/>
        </w:rPr>
        <w:t>ВИКОНАВЧИЙ КОМІТЕТ НЕТІШИНСЬКОЇ МІСЬКОЇ РАДИ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П Р О Т О К О Л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засідання виконавчого комітету міської ради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ru-RU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13.08.2026</w:t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  <w:t>Нетішин</w:t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  </w:t>
      </w:r>
      <w:r w:rsidRPr="003B064B">
        <w:rPr>
          <w:rFonts w:ascii="Times New Roman" w:eastAsia="Calibri" w:hAnsi="Times New Roman" w:cs="Times New Roman"/>
          <w:b/>
          <w:sz w:val="28"/>
          <w:szCs w:val="28"/>
        </w:rPr>
        <w:t>№ 24</w:t>
      </w: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ГОЛОВУВАВ: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588"/>
        <w:gridCol w:w="7050"/>
      </w:tblGrid>
      <w:tr w:rsidR="00862E0C" w:rsidRPr="003B064B" w:rsidTr="003052D6">
        <w:trPr>
          <w:trHeight w:val="20"/>
        </w:trPr>
        <w:tc>
          <w:tcPr>
            <w:tcW w:w="2588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Романюк Іван </w:t>
            </w:r>
          </w:p>
        </w:tc>
        <w:tc>
          <w:tcPr>
            <w:tcW w:w="7050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Нетішинської міської ради</w:t>
            </w:r>
          </w:p>
        </w:tc>
      </w:tr>
    </w:tbl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ПРИСУТНІ ЧЛЕНИ ВИКОНКОМУ:</w:t>
      </w: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862E0C" w:rsidRPr="003B064B" w:rsidTr="003052D6">
        <w:trPr>
          <w:trHeight w:val="20"/>
        </w:trPr>
        <w:tc>
          <w:tcPr>
            <w:tcW w:w="2835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Борковська Оксана</w:t>
            </w: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закладу позашкільної освіти «Будинок дитячої творчості» Нетішинської міської ради </w:t>
            </w:r>
          </w:p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Кондрацький Віктор </w:t>
            </w: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директор КП НМР «Благоустрій»</w:t>
            </w:r>
          </w:p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Оцабрика Любов</w:t>
            </w: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Нетішинської міської ради</w:t>
            </w:r>
          </w:p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862E0C">
        <w:trPr>
          <w:trHeight w:val="20"/>
        </w:trPr>
        <w:tc>
          <w:tcPr>
            <w:tcW w:w="2835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Савоченко Андрій</w:t>
            </w:r>
          </w:p>
        </w:tc>
        <w:tc>
          <w:tcPr>
            <w:tcW w:w="7050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головний інженер УКБ філії «ВП «Хмельницька АЕС» АТ «НАЕК «Енергоатом»</w:t>
            </w:r>
          </w:p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Садовець Андрій</w:t>
            </w: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лікар-хірург КНП НМР «СМСЧ м. Нетішин»</w:t>
            </w: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Шевчук Борис </w:t>
            </w: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голова Нетішинської міської організації профспілки працівників освіти</w:t>
            </w:r>
          </w:p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Шестак Альвіна </w:t>
            </w:r>
          </w:p>
        </w:tc>
        <w:tc>
          <w:tcPr>
            <w:tcW w:w="7050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65440359"/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bookmarkStart w:id="1" w:name="_Hlk84332037"/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помічник генерального директора філії «ВП «Хмельницька АЕС» АТ «НАЕК «Енергоатом» з економіки та фінансів</w:t>
            </w:r>
            <w:bookmarkEnd w:id="0"/>
            <w:bookmarkEnd w:id="1"/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Ясенчук Світлана</w:t>
            </w:r>
          </w:p>
        </w:tc>
        <w:tc>
          <w:tcPr>
            <w:tcW w:w="7050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староста Старокривинського старостинського округу</w:t>
            </w:r>
          </w:p>
        </w:tc>
      </w:tr>
    </w:tbl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ВІДСУТНІ ЧЛЕНИ ВИКОНКОМУ:</w:t>
      </w: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862E0C" w:rsidRPr="003B064B" w:rsidTr="00862E0C">
        <w:trPr>
          <w:trHeight w:val="20"/>
        </w:trPr>
        <w:tc>
          <w:tcPr>
            <w:tcW w:w="2835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Захарків Денис</w:t>
            </w:r>
          </w:p>
        </w:tc>
        <w:tc>
          <w:tcPr>
            <w:tcW w:w="7050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 з питань діяльності виконавчих органів Нетішинської міської ради</w:t>
            </w:r>
          </w:p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862E0C">
        <w:trPr>
          <w:trHeight w:val="20"/>
        </w:trPr>
        <w:tc>
          <w:tcPr>
            <w:tcW w:w="2835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Количев Сергій</w:t>
            </w:r>
          </w:p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генерального директора філії «ВП «Хмельницька АЕС» АТ «НАЕК «Енергоатом» з економіки та фінансів</w:t>
            </w:r>
          </w:p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862E0C">
        <w:trPr>
          <w:trHeight w:val="20"/>
        </w:trPr>
        <w:tc>
          <w:tcPr>
            <w:tcW w:w="2835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Максимчук Юрій </w:t>
            </w:r>
          </w:p>
        </w:tc>
        <w:tc>
          <w:tcPr>
            <w:tcW w:w="7050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водій транспортного цеху філії «ВП «Хмельницька АЕС» АТ «НАЕК «Енергоатом»</w:t>
            </w:r>
          </w:p>
        </w:tc>
      </w:tr>
    </w:tbl>
    <w:p w:rsidR="00862E0C" w:rsidRPr="003B064B" w:rsidRDefault="00862E0C">
      <w:pPr>
        <w:sectPr w:rsidR="00862E0C" w:rsidRPr="003B064B" w:rsidSect="00862E0C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:rsidR="00862E0C" w:rsidRPr="003B064B" w:rsidRDefault="00862E0C" w:rsidP="00862E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862E0C" w:rsidRPr="003B064B" w:rsidRDefault="00862E0C" w:rsidP="00862E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862E0C" w:rsidRPr="003B064B" w:rsidTr="00862E0C">
        <w:trPr>
          <w:trHeight w:val="20"/>
        </w:trPr>
        <w:tc>
          <w:tcPr>
            <w:tcW w:w="2835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Мисько Василь </w:t>
            </w:r>
          </w:p>
        </w:tc>
        <w:tc>
          <w:tcPr>
            <w:tcW w:w="7050" w:type="dxa"/>
          </w:tcPr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 з питань діяльності виконавчих органів Нетішинської міської ради</w:t>
            </w:r>
          </w:p>
          <w:p w:rsidR="00862E0C" w:rsidRPr="003B064B" w:rsidRDefault="00862E0C" w:rsidP="00862E0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Супрунюк Олександр</w:t>
            </w:r>
          </w:p>
        </w:tc>
        <w:tc>
          <w:tcPr>
            <w:tcW w:w="7050" w:type="dxa"/>
            <w:hideMark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міський голова</w:t>
            </w:r>
          </w:p>
        </w:tc>
      </w:tr>
      <w:tr w:rsidR="00862E0C" w:rsidRPr="003B064B" w:rsidTr="003052D6">
        <w:trPr>
          <w:trHeight w:val="20"/>
        </w:trPr>
        <w:tc>
          <w:tcPr>
            <w:tcW w:w="2835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3052D6" w:rsidRPr="003B064B" w:rsidRDefault="003052D6" w:rsidP="003052D6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ПРИСУТНІ:</w:t>
      </w: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ind w:left="2694" w:hanging="26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Троцюк Ірина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начальник загального відділу апарату виконавчого комітету Нетішинської міської ради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 xml:space="preserve">Романюка Івана, </w:t>
      </w:r>
      <w:r w:rsidRPr="003B064B">
        <w:rPr>
          <w:rFonts w:ascii="Times New Roman" w:eastAsia="Calibri" w:hAnsi="Times New Roman" w:cs="Times New Roman"/>
          <w:sz w:val="28"/>
          <w:szCs w:val="28"/>
        </w:rPr>
        <w:t>секретаря Нетішинської міської ради:</w:t>
      </w:r>
    </w:p>
    <w:p w:rsidR="003B064B" w:rsidRPr="003B064B" w:rsidRDefault="003052D6" w:rsidP="003B0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Всім доброго дня.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064B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Шановні колеги, перед початком засідання виконкому та розгляду питань порядку денного можливо є питання, зауваження, заяви про конфлікт інтересів, інш</w:t>
      </w:r>
      <w:r w:rsidR="007A6AA0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3B064B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повідомлення, які нам потрібно знати? Немає.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На чергове засідання виконавчого</w:t>
      </w:r>
      <w:r w:rsidR="00862E0C" w:rsidRPr="003B064B">
        <w:rPr>
          <w:rFonts w:ascii="Times New Roman" w:eastAsia="Calibri" w:hAnsi="Times New Roman" w:cs="Times New Roman"/>
          <w:sz w:val="28"/>
          <w:szCs w:val="28"/>
        </w:rPr>
        <w:t xml:space="preserve"> комітету міської ради прибуло 09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членів виконавчого комітету міської ради, а саме: Борковська Оксана, Кондрацький Віктор, Оцабрика Любов, Романюк Іван, </w:t>
      </w:r>
      <w:r w:rsidR="00862E0C" w:rsidRPr="003B064B">
        <w:rPr>
          <w:rFonts w:ascii="Times New Roman" w:eastAsia="Calibri" w:hAnsi="Times New Roman" w:cs="Times New Roman"/>
          <w:sz w:val="28"/>
          <w:szCs w:val="28"/>
        </w:rPr>
        <w:t xml:space="preserve">Савоченко Андрій, </w:t>
      </w:r>
      <w:r w:rsidRPr="003B064B">
        <w:rPr>
          <w:rFonts w:ascii="Times New Roman" w:eastAsia="Calibri" w:hAnsi="Times New Roman" w:cs="Times New Roman"/>
          <w:sz w:val="28"/>
          <w:szCs w:val="28"/>
        </w:rPr>
        <w:t>Садовець Андрій, Шевчук Борис, Шестак Альвіна, Ясенчук Світлана.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Прошу голосувати щодо початку засідання виконавчого комітету. 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z w:val="28"/>
          <w:szCs w:val="28"/>
        </w:rPr>
        <w:t>щодо початку засідання виконавчого комітету міської ради:</w:t>
      </w:r>
    </w:p>
    <w:p w:rsidR="003052D6" w:rsidRPr="003B064B" w:rsidRDefault="003B064B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- 09</w:t>
      </w:r>
      <w:r w:rsidR="003052D6" w:rsidRPr="003B064B">
        <w:rPr>
          <w:rFonts w:ascii="Times New Roman" w:eastAsia="Calibri" w:hAnsi="Times New Roman" w:cs="Times New Roman"/>
          <w:sz w:val="28"/>
          <w:szCs w:val="28"/>
        </w:rPr>
        <w:t> (д</w:t>
      </w:r>
      <w:r>
        <w:rPr>
          <w:rFonts w:ascii="Times New Roman" w:eastAsia="Calibri" w:hAnsi="Times New Roman" w:cs="Times New Roman"/>
          <w:sz w:val="28"/>
          <w:szCs w:val="28"/>
        </w:rPr>
        <w:t>евʼ</w:t>
      </w:r>
      <w:r w:rsidR="003052D6" w:rsidRPr="003B064B">
        <w:rPr>
          <w:rFonts w:ascii="Times New Roman" w:eastAsia="Calibri" w:hAnsi="Times New Roman" w:cs="Times New Roman"/>
          <w:sz w:val="28"/>
          <w:szCs w:val="28"/>
        </w:rPr>
        <w:t>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Рішення прийнято.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left="2268" w:hanging="22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ВИРІШИЛИ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чергове засідання виконавчого комітету міської ради розпочати.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 xml:space="preserve">Романюка Івана, </w:t>
      </w:r>
      <w:r w:rsidRPr="003B064B">
        <w:rPr>
          <w:rFonts w:ascii="Times New Roman" w:eastAsia="Calibri" w:hAnsi="Times New Roman" w:cs="Times New Roman"/>
          <w:sz w:val="28"/>
          <w:szCs w:val="28"/>
        </w:rPr>
        <w:t>секретаря Нетішинської міської ради: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Добре, переходимо до розгляду питань порядку денного. У нас сьогодні 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>47 питань основних, плюс одне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додатков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>е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питання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>, буде 48</w:t>
      </w:r>
      <w:r w:rsidRPr="003B064B">
        <w:rPr>
          <w:rFonts w:ascii="Times New Roman" w:eastAsia="Calibri" w:hAnsi="Times New Roman" w:cs="Times New Roman"/>
          <w:sz w:val="28"/>
          <w:szCs w:val="28"/>
        </w:rPr>
        <w:t>.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 xml:space="preserve"> Питання, зауваження є по кількості? Можливо є пропозиції по розгляду питань?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ВИСТУПИЛИ:</w:t>
      </w:r>
    </w:p>
    <w:p w:rsidR="003052D6" w:rsidRP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Оцабрика Любов</w:t>
      </w:r>
      <w:r w:rsidR="003052D6"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виконавчого комітету Нетішинської міської ради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052D6" w:rsidRP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Пакетом з 36 по 39 питання включно.</w:t>
      </w:r>
    </w:p>
    <w:p w:rsidR="003052D6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7E81" w:rsidRDefault="00877E81" w:rsidP="00877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</w:t>
      </w:r>
    </w:p>
    <w:p w:rsidR="00877E81" w:rsidRDefault="00877E81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064B" w:rsidRPr="003B064B" w:rsidRDefault="003B064B" w:rsidP="003B06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Шестак Альвіна</w:t>
      </w: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 генерального директора філії «ВП «Хмельницька АЕС» АТ «НАЕК «Енергоатом» з економіки та фінансів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Можна було б пообʼєднувати, питань багато.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064B" w:rsidRPr="003B064B" w:rsidRDefault="003B064B" w:rsidP="003B06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Шевчук Борис</w:t>
      </w: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Нетішинської міської організації профспілки працівників освіти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 зняття з квартирного обліку?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064B" w:rsidRPr="003B064B" w:rsidRDefault="003B064B" w:rsidP="003B06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Оцабрика Любов,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виконавчого комітету Нетішинської міської ради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Ні, не можна обʼєднати. Я узгодила зі спеціалістом, вони сказали, що не можна об’єднувати.</w:t>
      </w:r>
    </w:p>
    <w:p w:rsidR="003B064B" w:rsidRPr="003B064B" w:rsidRDefault="003B064B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Романюк Іван, 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секретар Нетішинської міської ради: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голосування, мені здається, можемо. 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064B" w:rsidRPr="003B064B" w:rsidRDefault="003B064B" w:rsidP="003B06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Шевчук Борис</w:t>
      </w: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Нетішинської міської організації профспілки працівників освіти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Там всі про зняття з квартирного обліку.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064B" w:rsidRPr="003B064B" w:rsidRDefault="003B064B" w:rsidP="003B06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Оцабрика Любов,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виконавчого комітету Нетішинської міської ради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Я знаю, це все тільки що узгоджували, </w:t>
      </w:r>
      <w:r w:rsidR="007A6AA0">
        <w:rPr>
          <w:rFonts w:ascii="Times New Roman" w:eastAsia="Calibri" w:hAnsi="Times New Roman" w:cs="Times New Roman"/>
          <w:sz w:val="28"/>
          <w:szCs w:val="28"/>
        </w:rPr>
        <w:t>не можна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якщо потім хтось звернеться до суду.</w:t>
      </w:r>
    </w:p>
    <w:p w:rsidR="003B064B" w:rsidRDefault="003B064B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064B" w:rsidRPr="003B064B" w:rsidRDefault="003B064B" w:rsidP="003B0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Романюк Іван, 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секретар Нетішинської міської ради:</w:t>
      </w:r>
    </w:p>
    <w:p w:rsidR="003B064B" w:rsidRPr="003B064B" w:rsidRDefault="003052D6" w:rsidP="003B0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Добре, </w:t>
      </w:r>
      <w:r w:rsidR="003B064B">
        <w:rPr>
          <w:rFonts w:ascii="Times New Roman" w:eastAsia="Calibri" w:hAnsi="Times New Roman" w:cs="Times New Roman"/>
          <w:sz w:val="28"/>
          <w:szCs w:val="28"/>
        </w:rPr>
        <w:t>тоді ще одне повідомлення, шановні колеги, у звʼязку із тим, що міський голова на лікарняному і всі наші рішення готуються, що він буде проводити виконком і підписувати в подальшому рішення, в ці всі рішення будуть внесені зміни в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>ідповідно до частини другої статті 42 Закону України «Про місцеве самоврядування» та рішення другої (позачергової) сесії Нетішинської міської ради VIII скликання від 01 грудня 2020 року № 2/4 «Про обрання секретаря Нетішинськ</w:t>
      </w:r>
      <w:r w:rsidR="00C7426F">
        <w:rPr>
          <w:rFonts w:ascii="Times New Roman" w:eastAsia="Calibri" w:hAnsi="Times New Roman" w:cs="Times New Roman"/>
          <w:sz w:val="28"/>
          <w:szCs w:val="28"/>
        </w:rPr>
        <w:t>ої міської ради VIII скликання».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426F">
        <w:rPr>
          <w:rFonts w:ascii="Times New Roman" w:eastAsia="Calibri" w:hAnsi="Times New Roman" w:cs="Times New Roman"/>
          <w:sz w:val="28"/>
          <w:szCs w:val="28"/>
        </w:rPr>
        <w:t>Я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 xml:space="preserve"> тимчасово здійснюю повноваження міського голови.</w:t>
      </w:r>
      <w:r w:rsidR="003B064B" w:rsidRPr="003B064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3B064B" w:rsidRPr="003B064B">
        <w:rPr>
          <w:rFonts w:ascii="Times New Roman" w:eastAsia="Calibri" w:hAnsi="Times New Roman" w:cs="Times New Roman"/>
          <w:sz w:val="28"/>
          <w:szCs w:val="28"/>
        </w:rPr>
        <w:t>Нагадую, що в нас ведеться аудиозапис та відеофіксація нашого засідання.</w:t>
      </w:r>
      <w:r w:rsidR="00C7426F">
        <w:rPr>
          <w:rFonts w:ascii="Times New Roman" w:eastAsia="Calibri" w:hAnsi="Times New Roman" w:cs="Times New Roman"/>
          <w:sz w:val="28"/>
          <w:szCs w:val="28"/>
        </w:rPr>
        <w:t xml:space="preserve"> Зауважень немає? Ставлю на голосування.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</w:t>
      </w:r>
      <w:r w:rsidRPr="003B064B">
        <w:rPr>
          <w:rFonts w:ascii="Times New Roman" w:eastAsia="Calibri" w:hAnsi="Times New Roman" w:cs="Times New Roman"/>
          <w:sz w:val="28"/>
          <w:szCs w:val="28"/>
        </w:rPr>
        <w:t>рошу голосувати щодо прийняття проєкту порядку денного засідання виконкому за основу.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z w:val="28"/>
          <w:szCs w:val="28"/>
        </w:rPr>
        <w:t>за прийняття проєкту порядку денного засідання виконкому за основу: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="00862E0C" w:rsidRPr="003B064B">
        <w:rPr>
          <w:rFonts w:ascii="Times New Roman" w:eastAsia="Calibri" w:hAnsi="Times New Roman" w:cs="Times New Roman"/>
          <w:sz w:val="28"/>
          <w:szCs w:val="28"/>
        </w:rPr>
        <w:t>- 09</w:t>
      </w:r>
      <w:r w:rsidRPr="003B064B">
        <w:rPr>
          <w:rFonts w:ascii="Times New Roman" w:eastAsia="Calibri" w:hAnsi="Times New Roman" w:cs="Times New Roman"/>
          <w:sz w:val="28"/>
          <w:szCs w:val="28"/>
        </w:rPr>
        <w:t> (д</w:t>
      </w:r>
      <w:r w:rsidR="00862E0C" w:rsidRPr="003B064B">
        <w:rPr>
          <w:rFonts w:ascii="Times New Roman" w:eastAsia="Calibri" w:hAnsi="Times New Roman" w:cs="Times New Roman"/>
          <w:sz w:val="28"/>
          <w:szCs w:val="28"/>
        </w:rPr>
        <w:t>евʼ</w:t>
      </w:r>
      <w:r w:rsidRPr="003B064B">
        <w:rPr>
          <w:rFonts w:ascii="Times New Roman" w:eastAsia="Calibri" w:hAnsi="Times New Roman" w:cs="Times New Roman"/>
          <w:sz w:val="28"/>
          <w:szCs w:val="28"/>
        </w:rPr>
        <w:t>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7E81" w:rsidRDefault="00877E81" w:rsidP="00877E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</w:p>
    <w:p w:rsidR="00877E81" w:rsidRPr="00877E81" w:rsidRDefault="00877E81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Прошу голосувати щодо включення додатков</w:t>
      </w:r>
      <w:r w:rsidR="00C7426F">
        <w:rPr>
          <w:rFonts w:ascii="Times New Roman" w:eastAsia="Calibri" w:hAnsi="Times New Roman" w:cs="Times New Roman"/>
          <w:sz w:val="28"/>
          <w:szCs w:val="28"/>
        </w:rPr>
        <w:t>ого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 w:rsidR="00C7426F">
        <w:rPr>
          <w:rFonts w:ascii="Times New Roman" w:eastAsia="Calibri" w:hAnsi="Times New Roman" w:cs="Times New Roman"/>
          <w:sz w:val="28"/>
          <w:szCs w:val="28"/>
        </w:rPr>
        <w:t>ня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до порядку денного засідання виконкому.</w:t>
      </w:r>
    </w:p>
    <w:p w:rsidR="003052D6" w:rsidRPr="00877E81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z w:val="28"/>
          <w:szCs w:val="28"/>
        </w:rPr>
        <w:t>щодо включення додатков</w:t>
      </w:r>
      <w:r w:rsidR="00C7426F">
        <w:rPr>
          <w:rFonts w:ascii="Times New Roman" w:eastAsia="Calibri" w:hAnsi="Times New Roman" w:cs="Times New Roman"/>
          <w:sz w:val="28"/>
          <w:szCs w:val="28"/>
        </w:rPr>
        <w:t>ого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 w:rsidR="00C7426F">
        <w:rPr>
          <w:rFonts w:ascii="Times New Roman" w:eastAsia="Calibri" w:hAnsi="Times New Roman" w:cs="Times New Roman"/>
          <w:sz w:val="28"/>
          <w:szCs w:val="28"/>
        </w:rPr>
        <w:t>ня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до порядку денного засідання виконкому: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877E81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Прошу голосувати щодо прийняття порядку денного засідання виконкому в цілому з доповненнями.</w:t>
      </w:r>
    </w:p>
    <w:p w:rsidR="003052D6" w:rsidRPr="00877E81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z w:val="28"/>
          <w:szCs w:val="28"/>
        </w:rPr>
        <w:t>за прийняття порядку денного засідання виконкому в цілому з доповненнями: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877E81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Рішення прийнято.</w:t>
      </w:r>
    </w:p>
    <w:p w:rsidR="003052D6" w:rsidRPr="00877E81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left="2127" w:hanging="21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ВИРІШИЛИ: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порядок денний засідання виконавчого комітету міської ради затвердити.</w:t>
      </w:r>
    </w:p>
    <w:p w:rsidR="003052D6" w:rsidRPr="003B064B" w:rsidRDefault="003052D6" w:rsidP="00305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ПОРЯДОК ДЕННИЙ</w:t>
      </w: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плану заходів щодо складання проєкту бюджету Нетішинської міської територіальної громади на 2027 рік</w:t>
      </w: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Валентина Кравчук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економіки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 звіту про виконання бюджету Нетішинської міської територіальної громади за перше півріччя 2026 року</w:t>
      </w: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Валентина Кравчук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економіки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внесення змін до рішення виконавчого комітету Нетішинської міської ради від 15 травня 2026 року № 287/2026 «Про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стану»</w:t>
      </w: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Наталія Заріцька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економіки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Default="00877E81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5</w:t>
      </w:r>
    </w:p>
    <w:p w:rsidR="00877E81" w:rsidRPr="003B064B" w:rsidRDefault="00877E81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погодження графіка збирання та вивезення побутових відходів на території Нетішинської міської територіальної громади комунальним підприємством Нетішинської міської ради «Житлово-комунальне </w:t>
      </w:r>
      <w:r w:rsidRPr="003B064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об’єднання» та маршрутів транспортних засобів спеціального призначення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Ганна Тонка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земельних ресурсів та охорони навколишнього природного сере-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довища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 згоди на облаштування додаткових місць для паркування транспортних засобів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3B064B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Єлізвета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 xml:space="preserve"> Чайковська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благоустрою та житлово-комунального господарства 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 надання доручення Управлінню капітального будівництва виконавчого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комітету Нетішинської міської ради на виконання функцій замовника реконструкції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(облаштування спортивного майданчика) Нетішинського навчально-виховного </w:t>
      </w:r>
      <w:r w:rsidRPr="003B06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комплексу «Загальноосвітня школа І-ІІ ступенів та ліцей» на пров. Миру, 5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Борис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Процишин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управління капітального будівництва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намір передачі майна в оренду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Інна Гнатів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юридичної служби 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 дії договору оренди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Інна Гнатів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юридичної служби 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внесення змін до рішення виконавчого комітету Нетішинської міської ради від 09 липня 2026 року № 424/2026 «Про намір передачі майна в оренду»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Інна Гнатів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юридичної служби 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877E81" w:rsidRPr="00877E81" w:rsidRDefault="003052D6" w:rsidP="00FA54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77E8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 </w:t>
      </w:r>
      <w:r w:rsidRPr="00877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внесення змін до рішення виконавчого комітету Нетішинської міської ради від 13 липня 2023 року № 258/2023 «Про безоплатну передачу комунального майна Нетішинської міської територіальної громади з </w:t>
      </w:r>
    </w:p>
    <w:p w:rsidR="00877E81" w:rsidRDefault="00877E81" w:rsidP="00877E81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</w:p>
    <w:p w:rsidR="00877E81" w:rsidRDefault="00877E81" w:rsidP="00877E8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877E81" w:rsidRDefault="003052D6" w:rsidP="00877E8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77E8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балансу виконавчого комітету міської ради на баланс Фонду комунального майна міста Нетішина, в оперативне управління»</w:t>
      </w:r>
      <w:r w:rsidRPr="00877E8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Артем Гіжицький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Фонду комунального майна міста Нетішина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Денис Захарків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взяття В. Мельника на квартирний облік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взяття І. </w:t>
      </w:r>
      <w:proofErr w:type="spellStart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Мирончука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квартирний облік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взяття О. Ващука на квартирний облік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включення В. Мельничука у список осіб, що користуються правом позачергового одержання житлових приміщень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включення Ф. </w:t>
      </w:r>
      <w:proofErr w:type="spellStart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Суховольця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список осіб, що користуються правом позачергового одержання житлових приміщень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квартирно-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облікової справи О. </w:t>
      </w:r>
      <w:proofErr w:type="spellStart"/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Шушковського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Default="00877E81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</w:p>
    <w:p w:rsidR="00877E81" w:rsidRPr="003B064B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відмову М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взятті на квартирний облік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відмову П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взятті на квартирний облік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відмову О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включенні до списку осіб, які </w:t>
      </w:r>
      <w:r w:rsidRPr="003B064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користуються правом позачергового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одержання житлових приміщень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FA543B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відмову </w:t>
      </w:r>
      <w:r w:rsidR="003052D6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3052D6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включенні до списку осіб, які </w:t>
      </w:r>
      <w:r w:rsidR="003052D6" w:rsidRPr="003B064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користуються правом позачергового</w:t>
      </w:r>
      <w:r w:rsidR="003052D6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одержання житлових приміщень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відмову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включенні до списку осіб, які </w:t>
      </w:r>
      <w:r w:rsidRPr="003B064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користуються правом позачергового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одержання житлових приміщень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иключення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 </w:t>
      </w:r>
      <w:proofErr w:type="spellStart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Божика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</w:p>
    <w:p w:rsidR="00877E81" w:rsidRPr="003B064B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иключення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 </w:t>
      </w:r>
      <w:proofErr w:type="spellStart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Ніщик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иключення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 </w:t>
      </w:r>
      <w:proofErr w:type="spellStart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Яцюк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</w:t>
      </w:r>
      <w:r w:rsidRPr="003B064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иключення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 Садовського зі 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</w:t>
      </w:r>
      <w:r w:rsidRPr="003B064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иключення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 Король зі 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</w:t>
      </w:r>
      <w:r w:rsidRPr="003B064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иключення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 Кальченко зі </w:t>
      </w:r>
      <w:r w:rsidRPr="003B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 зняття В. </w:t>
      </w:r>
      <w:proofErr w:type="spellStart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Божика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квартирного обліку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</w:t>
      </w:r>
    </w:p>
    <w:p w:rsidR="00877E81" w:rsidRPr="00877E81" w:rsidRDefault="00877E81" w:rsidP="00305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 зняття Л. </w:t>
      </w:r>
      <w:proofErr w:type="spellStart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Сергеєвої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квартирного обліку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зняття М. Панасюк з квартирного обліку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зняття Н. Садовської з квартирного обліку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зняття С. Матвійчука з квартирного обліку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розгляд заяви 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С…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поліпшення житлових умов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затвердження витягу з протоколу засідання житлово-побутової комісії та перереєстрацію списків працівників військової частини 3043 Національної гвардії України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Яна Зощук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- начальник відділу з питань обліку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розпо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-ділу житла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 відзначення у Нетішинській міській територіальній громаді Дня Державного Прапора України та Дня Незалежності України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Світлана Новік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відділу з організаційних питань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Default="00877E81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10</w:t>
      </w:r>
    </w:p>
    <w:p w:rsidR="00877E81" w:rsidRPr="00877E81" w:rsidRDefault="00877E81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надання </w:t>
      </w:r>
      <w:r w:rsidR="00FA543B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Б…</w:t>
      </w:r>
      <w:r w:rsidRPr="003B064B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. статусу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дитини, яка постраждала внаслідок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воєнних дій та збройних конфліктів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малолітньому </w:t>
      </w:r>
      <w:r w:rsidR="00FA54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В…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статусу дитини, яка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постраждала внаслідок воєнних дій та збройних конфліктів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малолітньому </w:t>
      </w:r>
      <w:r w:rsidR="00FA543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К…</w:t>
      </w:r>
      <w:r w:rsidRPr="003B064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статусу дитини, яка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постраждала внаслідок воєнних дій та збройних конфліктів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малолітньому 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Л…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статусу дитини, 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яка постраждала внаслідок воєнних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дій та збройних конфліктів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затвердження висновку органу опіки та піклування про доцільність позбавлення батьківських прав 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Т…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малолітньої доньки </w:t>
      </w:r>
      <w:r w:rsidR="00FA543B">
        <w:rPr>
          <w:rFonts w:ascii="Times New Roman" w:eastAsia="Times New Roman" w:hAnsi="Times New Roman" w:cs="Times New Roman"/>
          <w:sz w:val="28"/>
          <w:szCs w:val="28"/>
          <w:lang w:eastAsia="ru-RU"/>
        </w:rPr>
        <w:t>Т…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Оцабрика 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Про внесення змін до рішення виконавчого комітету Нетішинської міської ради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від 25 червня 2026 року № 413/2026 «Про затвердження порядку надання одно-</w:t>
      </w:r>
      <w:r w:rsidRPr="003B064B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разової матеріальної допомоги одному з батьків (опікуну), діти яких народжені у </w:t>
      </w:r>
      <w:r w:rsidRPr="003B064B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2026 році в акушерсько-гінекологічному відділенні КНП НМР «СМСЧ м. Нетішин»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FA543B" w:rsidRDefault="00FA543B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Default="00877E81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</w:t>
      </w:r>
    </w:p>
    <w:p w:rsidR="00877E81" w:rsidRPr="003B064B" w:rsidRDefault="00877E81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відшкодування вартості електротехнічних, сантехнічних та теслярських робіт членам сімей загиблих/померлих, безвісти зниклих, військовополонених Захисників та Захисниць України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bookmarkStart w:id="2" w:name="_Hlk226369184"/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</w:t>
      </w:r>
      <w:bookmarkEnd w:id="2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надання одноразової грошової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допомоги на забезпечення поховання військовослужбовців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Pr="003B064B" w:rsidRDefault="003052D6" w:rsidP="0030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надання щорічної одноразової грошової допомоги жителям </w:t>
      </w:r>
      <w:proofErr w:type="spellStart"/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Нетішинсь-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кої</w:t>
      </w:r>
      <w:proofErr w:type="spellEnd"/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3052D6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81" w:rsidRDefault="00877E81" w:rsidP="0087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</w:t>
      </w:r>
    </w:p>
    <w:p w:rsidR="00877E81" w:rsidRPr="00877E81" w:rsidRDefault="00877E81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3B064B">
        <w:rPr>
          <w:rFonts w:ascii="Times New Roman" w:eastAsia="Calibri" w:hAnsi="Times New Roman" w:cs="Times New Roman"/>
          <w:spacing w:val="-8"/>
          <w:sz w:val="28"/>
          <w:szCs w:val="28"/>
          <w:lang w:eastAsia="ru-RU"/>
        </w:rPr>
        <w:t>надання мешканцям Нетішинсь</w:t>
      </w:r>
      <w:r w:rsidRPr="003B064B">
        <w:rPr>
          <w:rFonts w:ascii="Times New Roman" w:eastAsia="Calibri" w:hAnsi="Times New Roman" w:cs="Times New Roman"/>
          <w:sz w:val="28"/>
          <w:szCs w:val="28"/>
          <w:lang w:eastAsia="ru-RU"/>
        </w:rPr>
        <w:t>кої міської територіальної громади одноразової грошової допомоги</w:t>
      </w:r>
      <w:r w:rsidRPr="003B06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  <w:tr w:rsidR="003052D6" w:rsidRPr="00877E81" w:rsidTr="003052D6">
        <w:tc>
          <w:tcPr>
            <w:tcW w:w="1778" w:type="dxa"/>
          </w:tcPr>
          <w:p w:rsidR="003052D6" w:rsidRPr="00877E81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04" w:type="dxa"/>
          </w:tcPr>
          <w:p w:rsidR="003052D6" w:rsidRPr="00877E81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5333" w:type="dxa"/>
          </w:tcPr>
          <w:p w:rsidR="003052D6" w:rsidRPr="00877E81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3052D6" w:rsidRPr="003B064B" w:rsidRDefault="003052D6" w:rsidP="003052D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введення в дію рішення конкурсної комісії з визначення суб’єктів господарювання на здійснення операцій із збирання та перевезення побутових відходів на території Нетішинської міської територіальної громади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Ганна Тонка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земельних ресурсів та охорони навколишнього природного сере-</w:t>
            </w:r>
            <w:proofErr w:type="spellStart"/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довища</w:t>
            </w:r>
            <w:proofErr w:type="spellEnd"/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виконавчого комітету міської ради</w:t>
            </w:r>
          </w:p>
        </w:tc>
      </w:tr>
      <w:tr w:rsidR="003052D6" w:rsidRPr="003B064B" w:rsidTr="003052D6">
        <w:tc>
          <w:tcPr>
            <w:tcW w:w="1778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3052D6" w:rsidRPr="003B064B" w:rsidRDefault="003052D6" w:rsidP="003052D6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3052D6" w:rsidRPr="00877E81" w:rsidRDefault="003052D6" w:rsidP="0030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 xml:space="preserve">Переходимо до розгляду питань порядку денного. </w:t>
      </w:r>
    </w:p>
    <w:p w:rsidR="003052D6" w:rsidRPr="00877E81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затвердження плану заходів щодо складання проєкту бюджету Нетішинської міської територіальної громади на 2027 рік</w:t>
      </w:r>
    </w:p>
    <w:p w:rsidR="003052D6" w:rsidRPr="00877E81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затвердження плану заходів щодо складання проєкту бюджету Нетішинської міської територіальної громади на 2027 рік.</w:t>
      </w:r>
      <w:r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3052D6" w:rsidRPr="00877E81" w:rsidRDefault="003052D6" w:rsidP="003052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C74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Одноголосно.</w:t>
      </w:r>
    </w:p>
    <w:p w:rsidR="003052D6" w:rsidRPr="00877E81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затвердження плану заходів щодо складання проєкту бюджету Нетішинської міської територіальної громади на 2027 рік»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3052D6" w:rsidRDefault="00877E81" w:rsidP="00877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</w:p>
    <w:p w:rsidR="00877E81" w:rsidRPr="003B064B" w:rsidRDefault="00877E81" w:rsidP="00305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розгляд звіту про виконання бюджету Нетішинської міської територіальної громади за перше півріччя 2026 року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розгляд звіту про виконання бюджету Нетішинської міської територіальної громади за перше півріччя 2026 року.</w:t>
      </w:r>
      <w:r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зауваження? Ставлю на голосування, прошу підтримати.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розгляд звіту про виконання бюджету Нетішинської міської територіальної громади за перше півріччя 2026 року»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3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15 травня 2026 року № 287/2026 «Про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стану»</w:t>
      </w:r>
    </w:p>
    <w:p w:rsidR="00C7426F" w:rsidRPr="00C7426F" w:rsidRDefault="00C7426F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877E81" w:rsidRDefault="003052D6" w:rsidP="00C742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15 травня 2026 року № 287/2026 «Про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стану».</w:t>
      </w:r>
      <w:r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FD123A">
        <w:rPr>
          <w:rFonts w:ascii="Times New Roman" w:hAnsi="Times New Roman" w:cs="Times New Roman"/>
          <w:sz w:val="28"/>
          <w:szCs w:val="28"/>
          <w:lang w:eastAsia="ru-RU"/>
        </w:rPr>
        <w:t>В даному питанні</w:t>
      </w:r>
      <w:r w:rsidR="00C7426F">
        <w:rPr>
          <w:rFonts w:ascii="Times New Roman" w:hAnsi="Times New Roman" w:cs="Times New Roman"/>
          <w:sz w:val="28"/>
          <w:szCs w:val="28"/>
          <w:lang w:eastAsia="ru-RU"/>
        </w:rPr>
        <w:t xml:space="preserve"> є зміни запропоновані. Вносимо ряд змін: в абзаці 6 пункту 3 додатку до проєкту рішення слова «будівлю, споруду, приміщення, а також окремі їх частини (далі – майно)» виключити; у підпункті 5.1.1. додатку до проєкту рішення абзаци 2 і 3 виключити; у підпункті 5.1.2. додатку до проєкту рішення абзаци 2 і 3 виключити. Тому що в нас виникла ситуація така, що є підприємства, які хочуть компенсацію за генератори, ми там давали 75%, бо вони </w:t>
      </w:r>
    </w:p>
    <w:p w:rsidR="00877E81" w:rsidRDefault="00877E81" w:rsidP="00877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14</w:t>
      </w:r>
    </w:p>
    <w:p w:rsidR="00877E81" w:rsidRDefault="00877E81" w:rsidP="00877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C7426F" w:rsidP="00877E8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дають робочі місця, але в ході аналізу виявилося, що компанія за рік заплатила нам 54 тисячі податків, а компенсації хоче триста з чимось тисяч. Тому вносимо</w:t>
      </w:r>
      <w:r w:rsidR="00FD12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зміни. </w:t>
      </w:r>
    </w:p>
    <w:p w:rsidR="00C7426F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C7426F" w:rsidRPr="003B064B" w:rsidRDefault="00C7426F" w:rsidP="00C742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ВИСТУПИЛИ</w:t>
      </w: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C7426F" w:rsidRPr="003B064B" w:rsidRDefault="00C7426F" w:rsidP="00C742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Шестак Альвіна</w:t>
      </w: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 генерального директора філії «ВП «Хмельницька АЕС» АТ «НАЕК «Енергоатом» з економіки та фінансів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C7426F" w:rsidRDefault="00C7426F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Іван Васильович, я погоджуюся, більше того</w:t>
      </w:r>
      <w:r w:rsidR="00FD123A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 ще </w:t>
      </w:r>
      <w:r w:rsidR="00FD123A">
        <w:rPr>
          <w:rFonts w:ascii="Times New Roman" w:hAnsi="Times New Roman" w:cs="Times New Roman"/>
          <w:sz w:val="28"/>
          <w:szCs w:val="28"/>
          <w:lang w:eastAsia="ru-RU"/>
        </w:rPr>
        <w:t>хоче зосередити і закцентувати увагу членів виконавчого комітету і комісії, яка працює за індивідуальними зверненнями громадян, ми теж робили відшкодування вартості придбання таких генераторів і отримували люди, які мали дуже значні суми заробітних плат.</w:t>
      </w:r>
    </w:p>
    <w:p w:rsidR="00C7426F" w:rsidRDefault="00C7426F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D123A" w:rsidRPr="003B064B" w:rsidRDefault="00FD123A" w:rsidP="00FD123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FD123A" w:rsidRDefault="00FD123A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Дивіться, я тут розумію, по іншому не знаємо, як прописати, щоб не давати, так само, аналізуючи дану програму, бачимо. Більше 60 % придбаного обладнання почалося після затвердження даної програми, тобто цим людям не дуже і потрібно воно було, але так як є програма компенсації, люди почали звертатися. Є навіть ситуація, де людина, маючи земельну ділянку, вирішила побудувати собі сонячну станцію, вказуючи, що це на підприємство. Сума, яка мала бути компенсацією, це порядку семи тисяч доларів, а вартість всієї сонячної станції – сімнадцять, тобто місце йому компенсувало б половину, і він не намагався б вижити в воєнний стан, а просто заробляв би гроші, бізнес. Тому ми теж вносимо ці зміни. Шановні колеги, прошу проголосувати за дане питання з запропонованими змінами.</w:t>
      </w:r>
    </w:p>
    <w:p w:rsidR="00C7426F" w:rsidRDefault="00C7426F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C7426F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eastAsia="Calibri" w:hAnsi="Times New Roman" w:cs="Times New Roman"/>
          <w:sz w:val="28"/>
          <w:szCs w:val="28"/>
        </w:rPr>
        <w:t>як рішення виконкому за основу: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Прошу голосувати за внесення правок до проєкту рішення. 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pacing w:val="-4"/>
          <w:sz w:val="28"/>
          <w:szCs w:val="28"/>
        </w:rPr>
        <w:t>за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внесення правок до проєкту рішення</w:t>
      </w:r>
      <w:r w:rsidRPr="003B064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в цілому з правками.</w:t>
      </w:r>
    </w:p>
    <w:p w:rsidR="003052D6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77E81" w:rsidRDefault="00877E81" w:rsidP="00877E81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15</w:t>
      </w:r>
    </w:p>
    <w:p w:rsidR="00877E81" w:rsidRPr="00877E81" w:rsidRDefault="00877E81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eastAsia="Calibri" w:hAnsi="Times New Roman" w:cs="Times New Roman"/>
          <w:sz w:val="28"/>
          <w:szCs w:val="28"/>
        </w:rPr>
        <w:t>як рішення виконкому в цілому з правками: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B870F0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ab/>
        <w:t>Рішення прийнято.</w:t>
      </w:r>
    </w:p>
    <w:p w:rsidR="003052D6" w:rsidRPr="00877E81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</w:t>
      </w:r>
      <w:r w:rsidR="004A6E02" w:rsidRPr="003B064B">
        <w:rPr>
          <w:rFonts w:ascii="Times New Roman" w:hAnsi="Times New Roman" w:cs="Times New Roman"/>
          <w:sz w:val="28"/>
          <w:szCs w:val="28"/>
        </w:rPr>
        <w:t xml:space="preserve"> ради від 15 травня 2026 року № </w:t>
      </w:r>
      <w:r w:rsidRPr="003B064B">
        <w:rPr>
          <w:rFonts w:ascii="Times New Roman" w:hAnsi="Times New Roman" w:cs="Times New Roman"/>
          <w:sz w:val="28"/>
          <w:szCs w:val="28"/>
        </w:rPr>
        <w:t>287/2026 «Про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стану»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3052D6" w:rsidRPr="00877E81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</w:t>
      </w:r>
    </w:p>
    <w:p w:rsidR="003052D6" w:rsidRPr="003B064B" w:rsidRDefault="004A6E02" w:rsidP="003052D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sz w:val="28"/>
          <w:szCs w:val="28"/>
        </w:rPr>
        <w:t>погодження графіка збирання та вивезення побутових відходів на території Нетішинської міської територіальної громади комунальним підприємством Нетішинської міської ради «Житлово-комунальне об’єднання» та маршрутів транспортних засобів спеціального призначення</w:t>
      </w:r>
    </w:p>
    <w:p w:rsidR="000C686D" w:rsidRPr="00877E81" w:rsidRDefault="000C686D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4A6E02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sz w:val="28"/>
          <w:szCs w:val="28"/>
        </w:rPr>
        <w:t>погодження графіка збирання та вивезення побутових відходів на території Нетішинської міської територіальної громади комунальним підприємством Нетішинської міської ради «Житлово-комунальне об’єднання» та маршрутів транспортних засобів спеціального призначення</w:t>
      </w:r>
      <w:r w:rsidR="003052D6" w:rsidRPr="003B064B">
        <w:rPr>
          <w:rFonts w:ascii="Times New Roman" w:hAnsi="Times New Roman" w:cs="Times New Roman"/>
          <w:sz w:val="28"/>
          <w:szCs w:val="28"/>
        </w:rPr>
        <w:t>.</w:t>
      </w:r>
      <w:r w:rsidR="003052D6"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2657B8">
        <w:rPr>
          <w:rFonts w:ascii="Times New Roman" w:hAnsi="Times New Roman" w:cs="Times New Roman"/>
          <w:sz w:val="28"/>
          <w:szCs w:val="28"/>
          <w:lang w:eastAsia="ru-RU"/>
        </w:rPr>
        <w:t>Тут в мене особисто в самого є питання і я хотів би, щоб ми його трошки перенесли, на два тижні, саме питання. Бо у нас є зауваження ОСББ, що не вивозять, але питання в чому. В нас є конкурс, де в конкурсі, це одне із питань, ми вказуємо один графік, а потім ми його переробляємо і далі військова адміністрація задає питання, що під час розрахунку вартості послуги, ми розраховували один графік</w:t>
      </w:r>
      <w:r w:rsidR="0026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тобто 5 раз машина виїжджає, а ви зараз затверджуєте 3. І ніхто не подає документи на перерахунок, зараз хочу узгодити </w:t>
      </w:r>
      <w:r w:rsidR="000C6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питання </w:t>
      </w:r>
      <w:r w:rsidR="002657B8">
        <w:rPr>
          <w:rFonts w:ascii="Times New Roman" w:eastAsia="Times New Roman" w:hAnsi="Times New Roman" w:cs="Times New Roman"/>
          <w:sz w:val="28"/>
          <w:szCs w:val="28"/>
          <w:lang w:eastAsia="ru-RU"/>
        </w:rPr>
        <w:t>з військовою адміністрацією. На наступний виконком чи на позачерговий винесемо. Ставлю на голосування.</w:t>
      </w:r>
    </w:p>
    <w:p w:rsidR="003052D6" w:rsidRPr="00877E81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2657B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 утрималися. Рішення не прийняте.</w:t>
      </w:r>
    </w:p>
    <w:p w:rsidR="003052D6" w:rsidRPr="00877E81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</w:t>
      </w:r>
      <w:r w:rsidR="007E2603" w:rsidRPr="003B064B">
        <w:rPr>
          <w:rFonts w:ascii="Times New Roman" w:hAnsi="Times New Roman" w:cs="Times New Roman"/>
          <w:sz w:val="28"/>
          <w:szCs w:val="28"/>
        </w:rPr>
        <w:t>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</w:t>
      </w:r>
      <w:r w:rsidR="007E2603" w:rsidRPr="003B064B">
        <w:rPr>
          <w:rFonts w:ascii="Times New Roman" w:eastAsia="Calibri" w:hAnsi="Times New Roman" w:cs="Times New Roman"/>
          <w:sz w:val="28"/>
          <w:szCs w:val="28"/>
        </w:rPr>
        <w:t>09 (девʼять)</w:t>
      </w:r>
    </w:p>
    <w:p w:rsidR="003052D6" w:rsidRPr="00B870F0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 xml:space="preserve">Рішення </w:t>
      </w:r>
      <w:r w:rsidR="007E2603" w:rsidRPr="003B064B">
        <w:rPr>
          <w:rFonts w:ascii="Times New Roman" w:hAnsi="Times New Roman" w:cs="Times New Roman"/>
          <w:sz w:val="28"/>
          <w:szCs w:val="28"/>
        </w:rPr>
        <w:t xml:space="preserve">не </w:t>
      </w:r>
      <w:r w:rsidRPr="003B064B">
        <w:rPr>
          <w:rFonts w:ascii="Times New Roman" w:hAnsi="Times New Roman" w:cs="Times New Roman"/>
          <w:sz w:val="28"/>
          <w:szCs w:val="28"/>
        </w:rPr>
        <w:t>прийнято.</w:t>
      </w:r>
    </w:p>
    <w:p w:rsidR="003052D6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16</w:t>
      </w:r>
    </w:p>
    <w:p w:rsidR="00B870F0" w:rsidRPr="003B064B" w:rsidRDefault="00B870F0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:rsidR="003052D6" w:rsidRPr="003B064B" w:rsidRDefault="004A6E02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Про надання згоди на облаштування додаткових місць для паркування транспортних засобів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4A6E02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>Про надання згоди на облаштування додаткових місць для паркування транспортних засобів</w:t>
      </w:r>
      <w:r w:rsidR="003052D6" w:rsidRPr="003B064B">
        <w:rPr>
          <w:rFonts w:ascii="Times New Roman" w:eastAsia="Calibri" w:hAnsi="Times New Roman" w:cs="Times New Roman"/>
          <w:sz w:val="28"/>
          <w:szCs w:val="28"/>
        </w:rPr>
        <w:t>.</w:t>
      </w:r>
      <w:r w:rsidR="003052D6"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0C686D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Питання, зауваження? 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>Ставлю на голосування, прошу підтримати.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4A6E02" w:rsidRPr="003B064B">
        <w:rPr>
          <w:rFonts w:ascii="Times New Roman" w:eastAsia="Calibri" w:hAnsi="Times New Roman" w:cs="Times New Roman"/>
          <w:sz w:val="28"/>
          <w:szCs w:val="28"/>
        </w:rPr>
        <w:t>Про надання згоди на облаштування додаткових місць для паркування транспортних засобів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6</w:t>
      </w:r>
    </w:p>
    <w:p w:rsidR="003052D6" w:rsidRPr="003B064B" w:rsidRDefault="004A6E02" w:rsidP="003052D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надання доручення Управлінню капітального будівництва виконавчого комітету Нетішинської міської ради на виконання функцій замовника реконструкції (облаштування спортивного майданчика) Нетішинського навчально-виховного комплексу «Загальноосвітня школа І-ІІ ступенів та ліцей» на пров. Миру, 5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4A6E02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надання доручення Управлінню капітального будівництва виконавчого комітету Нетішинської міської ради на виконання функцій замовника реконструкції (облаштування спортивного майданчика) Нетішинського навчально-виховного комплексу «Загальноосвітня школа І-ІІ ступенів та ліцей» на пров. Миру, 5</w:t>
      </w:r>
      <w:r w:rsidR="003052D6" w:rsidRPr="003B064B">
        <w:rPr>
          <w:rFonts w:ascii="Times New Roman" w:hAnsi="Times New Roman" w:cs="Times New Roman"/>
          <w:sz w:val="28"/>
          <w:szCs w:val="28"/>
        </w:rPr>
        <w:t>.</w:t>
      </w:r>
      <w:r w:rsidR="003052D6"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зауваження? Ставлю на голосування, прошу підтримати.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Один утримався, решта «за».</w:t>
      </w:r>
    </w:p>
    <w:p w:rsidR="003052D6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0F0" w:rsidRDefault="00B870F0" w:rsidP="00B870F0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17</w:t>
      </w:r>
    </w:p>
    <w:p w:rsidR="00B870F0" w:rsidRPr="00B870F0" w:rsidRDefault="00B870F0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</w:t>
      </w:r>
      <w:r w:rsidR="002657B8">
        <w:rPr>
          <w:rFonts w:ascii="Times New Roman" w:eastAsia="Calibri" w:hAnsi="Times New Roman" w:cs="Times New Roman"/>
          <w:sz w:val="28"/>
          <w:szCs w:val="28"/>
        </w:rPr>
        <w:t>8 (вісім</w:t>
      </w:r>
      <w:r w:rsidRPr="003B064B">
        <w:rPr>
          <w:rFonts w:ascii="Times New Roman" w:eastAsia="Calibri" w:hAnsi="Times New Roman" w:cs="Times New Roman"/>
          <w:sz w:val="28"/>
          <w:szCs w:val="28"/>
        </w:rPr>
        <w:t>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2657B8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Утрималось </w:t>
      </w:r>
      <w:r>
        <w:rPr>
          <w:rFonts w:ascii="Times New Roman" w:hAnsi="Times New Roman" w:cs="Times New Roman"/>
          <w:sz w:val="28"/>
          <w:szCs w:val="28"/>
        </w:rPr>
        <w:tab/>
        <w:t>- 01</w:t>
      </w:r>
      <w:r w:rsidR="003052D6" w:rsidRPr="003B064B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="003052D6" w:rsidRPr="003B064B">
        <w:rPr>
          <w:rFonts w:ascii="Times New Roman" w:hAnsi="Times New Roman" w:cs="Times New Roman"/>
          <w:sz w:val="28"/>
          <w:szCs w:val="28"/>
        </w:rPr>
        <w:t>)</w:t>
      </w:r>
    </w:p>
    <w:p w:rsidR="003052D6" w:rsidRPr="00B870F0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052D6" w:rsidRPr="00B870F0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4A6E02" w:rsidRPr="003B064B">
        <w:rPr>
          <w:rFonts w:ascii="Times New Roman" w:hAnsi="Times New Roman" w:cs="Times New Roman"/>
          <w:sz w:val="28"/>
          <w:szCs w:val="28"/>
        </w:rPr>
        <w:t>Про надання доручення Управлінню капітального будівництва виконавчого комітету Нетішинської міської ради на виконання функцій замовника реконструкції (облаштування спортивного майданчика) Нетішинського навчально-виховного комплексу «Загальноосвітня школа І-ІІ ступенів та ліцей» на пров. Миру, 5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3052D6" w:rsidRPr="00B870F0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7</w:t>
      </w:r>
    </w:p>
    <w:p w:rsidR="003052D6" w:rsidRPr="003B064B" w:rsidRDefault="004A6E02" w:rsidP="004A6E0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намір передачі майна в оренду</w:t>
      </w:r>
    </w:p>
    <w:p w:rsidR="003052D6" w:rsidRPr="00B870F0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4A6E02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намір передачі майна в оренду</w:t>
      </w:r>
      <w:r w:rsidR="003052D6" w:rsidRPr="003B064B">
        <w:rPr>
          <w:rFonts w:ascii="Times New Roman" w:hAnsi="Times New Roman" w:cs="Times New Roman"/>
          <w:sz w:val="28"/>
          <w:szCs w:val="28"/>
        </w:rPr>
        <w:t>.</w:t>
      </w:r>
      <w:r w:rsidR="003052D6"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0C686D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голосування, прошу підтримати.</w:t>
      </w:r>
    </w:p>
    <w:p w:rsidR="003052D6" w:rsidRPr="00B870F0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0C6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Одноголосно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6E02" w:rsidRPr="003B064B" w:rsidRDefault="004A6E02" w:rsidP="004A6E02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6E02" w:rsidRPr="003B064B" w:rsidRDefault="004A6E02" w:rsidP="004A6E0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A6E02" w:rsidRPr="003B064B" w:rsidRDefault="004A6E02" w:rsidP="004A6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A6E02" w:rsidRPr="003B064B" w:rsidRDefault="00862E0C" w:rsidP="004A6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</w:t>
      </w:r>
      <w:r w:rsidR="004A6E02" w:rsidRPr="003B064B">
        <w:rPr>
          <w:rFonts w:ascii="Times New Roman" w:hAnsi="Times New Roman" w:cs="Times New Roman"/>
          <w:sz w:val="28"/>
          <w:szCs w:val="28"/>
        </w:rPr>
        <w:t> (</w:t>
      </w:r>
      <w:r w:rsidRPr="003B064B">
        <w:rPr>
          <w:rFonts w:ascii="Times New Roman" w:hAnsi="Times New Roman" w:cs="Times New Roman"/>
          <w:sz w:val="28"/>
          <w:szCs w:val="28"/>
        </w:rPr>
        <w:t>нуль</w:t>
      </w:r>
      <w:r w:rsidR="004A6E02" w:rsidRPr="003B064B">
        <w:rPr>
          <w:rFonts w:ascii="Times New Roman" w:hAnsi="Times New Roman" w:cs="Times New Roman"/>
          <w:sz w:val="28"/>
          <w:szCs w:val="28"/>
        </w:rPr>
        <w:t>)</w:t>
      </w:r>
    </w:p>
    <w:p w:rsidR="004A6E02" w:rsidRPr="003B064B" w:rsidRDefault="004A6E02" w:rsidP="004A6E0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E02" w:rsidRPr="003B064B" w:rsidRDefault="004A6E02" w:rsidP="004A6E0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A6E02" w:rsidRPr="003B064B" w:rsidRDefault="004A6E02" w:rsidP="004A6E02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E02" w:rsidRPr="003B064B" w:rsidRDefault="004A6E02" w:rsidP="004A6E02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намір передачі майна в оренду»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8</w:t>
      </w:r>
    </w:p>
    <w:p w:rsidR="004A6E02" w:rsidRPr="003B064B" w:rsidRDefault="004A6E02" w:rsidP="004A6E0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продовження дії договору оренди</w:t>
      </w:r>
    </w:p>
    <w:p w:rsidR="004A6E02" w:rsidRPr="003B064B" w:rsidRDefault="004A6E02" w:rsidP="004A6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E02" w:rsidRPr="003B064B" w:rsidRDefault="004A6E02" w:rsidP="004A6E0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A6E02" w:rsidRPr="003B064B" w:rsidRDefault="004A6E02" w:rsidP="004A6E0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A6E02" w:rsidRPr="003B064B" w:rsidRDefault="004A6E02" w:rsidP="004A6E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продовження дії договору оренди.</w:t>
      </w:r>
      <w:r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0C686D">
        <w:rPr>
          <w:rFonts w:ascii="Times New Roman" w:eastAsia="Times New Roman" w:hAnsi="Times New Roman"/>
          <w:sz w:val="28"/>
          <w:szCs w:val="28"/>
          <w:lang w:eastAsia="ru-RU"/>
        </w:rPr>
        <w:t>Ставлю на голосування.</w:t>
      </w:r>
    </w:p>
    <w:p w:rsidR="004A6E02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</w:t>
      </w:r>
    </w:p>
    <w:p w:rsidR="00B870F0" w:rsidRPr="003B064B" w:rsidRDefault="00B870F0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E02" w:rsidRPr="003B064B" w:rsidRDefault="004A6E02" w:rsidP="004A6E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0C6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Одноголосно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6E02" w:rsidRPr="003B064B" w:rsidRDefault="004A6E02" w:rsidP="004A6E02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6E02" w:rsidRPr="003B064B" w:rsidRDefault="004A6E02" w:rsidP="004A6E0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A6E02" w:rsidRPr="003B064B" w:rsidRDefault="004A6E02" w:rsidP="004A6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A6E02" w:rsidRPr="003B064B" w:rsidRDefault="00862E0C" w:rsidP="004A6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</w:t>
      </w:r>
      <w:r w:rsidR="004A6E02" w:rsidRPr="003B064B">
        <w:rPr>
          <w:rFonts w:ascii="Times New Roman" w:hAnsi="Times New Roman" w:cs="Times New Roman"/>
          <w:sz w:val="28"/>
          <w:szCs w:val="28"/>
        </w:rPr>
        <w:t> (</w:t>
      </w:r>
      <w:r w:rsidRPr="003B064B">
        <w:rPr>
          <w:rFonts w:ascii="Times New Roman" w:hAnsi="Times New Roman" w:cs="Times New Roman"/>
          <w:sz w:val="28"/>
          <w:szCs w:val="28"/>
        </w:rPr>
        <w:t>нуль</w:t>
      </w:r>
      <w:r w:rsidR="004A6E02" w:rsidRPr="003B064B">
        <w:rPr>
          <w:rFonts w:ascii="Times New Roman" w:hAnsi="Times New Roman" w:cs="Times New Roman"/>
          <w:sz w:val="28"/>
          <w:szCs w:val="28"/>
        </w:rPr>
        <w:t>)</w:t>
      </w:r>
    </w:p>
    <w:p w:rsidR="004A6E02" w:rsidRPr="003B064B" w:rsidRDefault="004A6E02" w:rsidP="004A6E0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E02" w:rsidRPr="003B064B" w:rsidRDefault="004A6E02" w:rsidP="004A6E0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A6E02" w:rsidRPr="003B064B" w:rsidRDefault="004A6E02" w:rsidP="004A6E02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E02" w:rsidRPr="003B064B" w:rsidRDefault="004A6E02" w:rsidP="004A6E02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продовження дії договору оренди»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9</w:t>
      </w:r>
    </w:p>
    <w:p w:rsidR="003052D6" w:rsidRPr="003B064B" w:rsidRDefault="004A6E02" w:rsidP="004A6E0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09 липня 2026 року № 424/2026 «Про намір передачі майна в оренду»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4A6E02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09 липня 2026 року № 424/2026 «Про намір передачі майна в оренду»</w:t>
      </w:r>
      <w:r w:rsidR="003052D6" w:rsidRPr="003B064B">
        <w:rPr>
          <w:rFonts w:ascii="Times New Roman" w:hAnsi="Times New Roman" w:cs="Times New Roman"/>
          <w:sz w:val="28"/>
          <w:szCs w:val="28"/>
        </w:rPr>
        <w:t>.</w:t>
      </w:r>
      <w:r w:rsidR="003052D6"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зауваження?</w:t>
      </w:r>
      <w:r w:rsidR="000C686D">
        <w:rPr>
          <w:rFonts w:ascii="Times New Roman" w:hAnsi="Times New Roman" w:cs="Times New Roman"/>
          <w:sz w:val="28"/>
          <w:szCs w:val="28"/>
          <w:lang w:eastAsia="ru-RU"/>
        </w:rPr>
        <w:t xml:space="preserve"> Ставлю на голосування.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</w:t>
      </w:r>
      <w:r w:rsidR="000C686D">
        <w:rPr>
          <w:rFonts w:ascii="Times New Roman" w:eastAsia="Times New Roman" w:hAnsi="Times New Roman" w:cs="Times New Roman"/>
          <w:sz w:val="28"/>
          <w:szCs w:val="28"/>
          <w:lang w:eastAsia="ru-RU"/>
        </w:rPr>
        <w:t>, дякую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4A6E02" w:rsidRPr="003B064B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09 </w:t>
      </w:r>
      <w:r w:rsidR="007E2603" w:rsidRPr="003B064B">
        <w:rPr>
          <w:rFonts w:ascii="Times New Roman" w:hAnsi="Times New Roman" w:cs="Times New Roman"/>
          <w:sz w:val="28"/>
          <w:szCs w:val="28"/>
        </w:rPr>
        <w:t>липня 2026 року № </w:t>
      </w:r>
      <w:r w:rsidR="004A6E02" w:rsidRPr="003B064B">
        <w:rPr>
          <w:rFonts w:ascii="Times New Roman" w:hAnsi="Times New Roman" w:cs="Times New Roman"/>
          <w:sz w:val="28"/>
          <w:szCs w:val="28"/>
        </w:rPr>
        <w:t>424/2026 «Про намір передачі майна в оренду»</w:t>
      </w:r>
      <w:r w:rsidRPr="003B064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10</w:t>
      </w:r>
    </w:p>
    <w:p w:rsidR="00B870F0" w:rsidRDefault="004A6E02" w:rsidP="003052D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</w:t>
      </w:r>
      <w:r w:rsidR="00B870F0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 xml:space="preserve"> від 13 липня 2023 року </w:t>
      </w:r>
      <w:r w:rsidR="00B870F0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 xml:space="preserve">№ 258/2023 «Про </w:t>
      </w:r>
      <w:r w:rsidR="00B870F0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 xml:space="preserve">безоплатну </w:t>
      </w:r>
      <w:r w:rsidR="00B870F0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>передачу</w:t>
      </w:r>
      <w:r w:rsidR="00B870F0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 xml:space="preserve"> комуналь</w:t>
      </w:r>
      <w:r w:rsidR="00B870F0">
        <w:rPr>
          <w:rFonts w:ascii="Times New Roman" w:hAnsi="Times New Roman" w:cs="Times New Roman"/>
          <w:sz w:val="28"/>
          <w:szCs w:val="28"/>
        </w:rPr>
        <w:t>-</w:t>
      </w:r>
    </w:p>
    <w:p w:rsidR="00B870F0" w:rsidRDefault="00B870F0" w:rsidP="00B870F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</w:p>
    <w:p w:rsidR="00B870F0" w:rsidRDefault="00B870F0" w:rsidP="00B870F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4A6E02" w:rsidP="00B870F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ного майна Нетішинської міської територіальної громади з балансу виконавчого комітету міської ради на баланс Фонду комунального майна міста Нетішина, в оперативне управління»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282D3F" w:rsidP="000C6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13 липня 2023 року № 258/2023 «Про безоплатну передачу комунального майна Нетішинської міської територіальної громади з балансу виконавчого комітету міської ради на баланс Фонду комунального майна міста Нетішина, в оперативне управління»</w:t>
      </w:r>
      <w:r w:rsidR="003052D6" w:rsidRPr="003B064B">
        <w:rPr>
          <w:rFonts w:ascii="Times New Roman" w:hAnsi="Times New Roman" w:cs="Times New Roman"/>
          <w:sz w:val="28"/>
          <w:szCs w:val="28"/>
        </w:rPr>
        <w:t>.</w:t>
      </w:r>
      <w:r w:rsidR="003052D6"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3052D6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0C68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голосування, прошу підтримати.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282D3F"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13 липня 2023 року № 258/2023 «Про безоплатну передачу комунального майна Нетішинської міської територіальної громади з балансу виконавчого комітету міської ради на баланс Фонду комунального майна міста Нетішина, в оперативне управління»</w:t>
      </w:r>
      <w:r w:rsidRPr="003B064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11</w:t>
      </w:r>
    </w:p>
    <w:p w:rsidR="003052D6" w:rsidRPr="003B064B" w:rsidRDefault="00282D3F" w:rsidP="003052D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взяття В. Мельника на квартирний облік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282D3F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взяття В. Мельника на квартирний облік</w:t>
      </w:r>
      <w:r w:rsidR="000C686D">
        <w:rPr>
          <w:rFonts w:ascii="Times New Roman" w:hAnsi="Times New Roman" w:cs="Times New Roman"/>
          <w:sz w:val="28"/>
          <w:szCs w:val="28"/>
        </w:rPr>
        <w:t>. Питання, зауваження? Ставлю на голосування, прошу підтримати.</w:t>
      </w:r>
      <w:r w:rsidR="003052D6"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3052D6" w:rsidRDefault="003052D6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0F0" w:rsidRDefault="00B870F0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0F0" w:rsidRDefault="00B870F0" w:rsidP="00B870F0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20</w:t>
      </w:r>
    </w:p>
    <w:p w:rsidR="00B870F0" w:rsidRPr="003B064B" w:rsidRDefault="00B870F0" w:rsidP="003052D6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862E0C" w:rsidRPr="003B064B" w:rsidRDefault="00862E0C" w:rsidP="00862E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282D3F" w:rsidRPr="003B064B">
        <w:rPr>
          <w:rFonts w:ascii="Times New Roman" w:hAnsi="Times New Roman" w:cs="Times New Roman"/>
          <w:sz w:val="28"/>
          <w:szCs w:val="28"/>
        </w:rPr>
        <w:t>Про взяття В. Мельника на квартирний облік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3052D6" w:rsidRPr="003B064B" w:rsidRDefault="003052D6" w:rsidP="003052D6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12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взяття І.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Мирончука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на квартирний облік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взяття І.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Мирончука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на квартирний облік.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0C686D">
        <w:rPr>
          <w:rFonts w:ascii="Times New Roman" w:hAnsi="Times New Roman" w:cs="Times New Roman"/>
          <w:sz w:val="28"/>
          <w:szCs w:val="28"/>
          <w:lang w:eastAsia="ru-RU"/>
        </w:rPr>
        <w:t>Ставлю на голосування, прошу підтримати.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7E2603" w:rsidRPr="003B064B" w:rsidRDefault="007E2603" w:rsidP="007E2603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E2603" w:rsidRPr="003B064B" w:rsidRDefault="007E2603" w:rsidP="007E260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взяття І.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Мирончука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на квартирний облік»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13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взяття О. Ващука на квартирний облік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взяття О. Ващука на квартирний облік.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0C686D">
        <w:rPr>
          <w:rFonts w:ascii="Times New Roman" w:hAnsi="Times New Roman" w:cs="Times New Roman"/>
          <w:sz w:val="28"/>
          <w:szCs w:val="28"/>
          <w:lang w:eastAsia="ru-RU"/>
        </w:rPr>
        <w:t>Ставлю на голосування.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7E2603" w:rsidRDefault="00B870F0" w:rsidP="00B870F0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21</w:t>
      </w:r>
    </w:p>
    <w:p w:rsidR="00B870F0" w:rsidRPr="00B870F0" w:rsidRDefault="00B870F0" w:rsidP="007E2603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B870F0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E2603" w:rsidRPr="00B870F0" w:rsidRDefault="007E2603" w:rsidP="007E260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взяття О. Ващука на квартирний облік»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E2603" w:rsidRPr="00B870F0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14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включення В. Мельничука у список осіб, що користуються правом позачергового одержання житлових приміщень</w:t>
      </w:r>
    </w:p>
    <w:p w:rsidR="007E2603" w:rsidRPr="00B870F0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включення В. Мельничука у список осіб, що користуються правом позачергового одержання житлових приміщень. </w:t>
      </w:r>
      <w:r w:rsidR="000C686D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7E2603" w:rsidRPr="00B870F0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7E2603" w:rsidRPr="00B870F0" w:rsidRDefault="007E2603" w:rsidP="007E2603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B870F0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E2603" w:rsidRPr="00B870F0" w:rsidRDefault="007E2603" w:rsidP="007E260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включення В. Мельничука у список осіб, що користуються правом позачергового одержання житлових приміщень»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E2603" w:rsidRPr="00B870F0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15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включення Ф.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Суховольця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у список осіб, що користуються правом позачергового одержання житлових приміщень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включення Ф.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Суховольця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у список осіб, що користуються правом позачергового одержання житлових приміщень.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0C686D">
        <w:rPr>
          <w:rFonts w:ascii="Times New Roman" w:hAnsi="Times New Roman" w:cs="Times New Roman"/>
          <w:sz w:val="28"/>
          <w:szCs w:val="28"/>
          <w:lang w:eastAsia="ru-RU"/>
        </w:rPr>
        <w:t>итання, зауваження? Ставлю на голосування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E2603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</w:t>
      </w:r>
    </w:p>
    <w:p w:rsidR="00B870F0" w:rsidRPr="00B870F0" w:rsidRDefault="00B870F0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7E2603" w:rsidRPr="00B870F0" w:rsidRDefault="007E2603" w:rsidP="007E2603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B870F0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E2603" w:rsidRPr="00B870F0" w:rsidRDefault="007E2603" w:rsidP="007E260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включення Ф.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Суховольця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у список осіб, що користуються правом позачергового одержання житлових приміщень»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E2603" w:rsidRPr="00B870F0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16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квартирно-облікової справи О.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Шушковського</w:t>
      </w:r>
      <w:proofErr w:type="spellEnd"/>
    </w:p>
    <w:p w:rsidR="007E2603" w:rsidRPr="00B870F0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квартирно-облікової справи О.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Шушковського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.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 є? Ставлю на голосування, прошу підтримати.</w:t>
      </w:r>
    </w:p>
    <w:p w:rsidR="007E2603" w:rsidRPr="00B870F0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7E2603" w:rsidRPr="003B064B" w:rsidRDefault="007E2603" w:rsidP="007E2603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E2603" w:rsidRPr="003B064B" w:rsidRDefault="007E2603" w:rsidP="007E260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внесення змін до квартирно-облікової справи О.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Шушковського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17</w:t>
      </w: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відмову М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взятті на квартирний облік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E2603" w:rsidRPr="003B064B" w:rsidRDefault="00FA543B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="007E2603" w:rsidRPr="003B064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7E2603" w:rsidRPr="003B064B">
        <w:rPr>
          <w:rFonts w:ascii="Times New Roman" w:hAnsi="Times New Roman" w:cs="Times New Roman"/>
          <w:sz w:val="28"/>
          <w:szCs w:val="28"/>
        </w:rPr>
        <w:t xml:space="preserve"> у взятті на квартирний облік. </w:t>
      </w:r>
      <w:r w:rsidR="007E2603"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 є? Ставлю на голосування.</w:t>
      </w:r>
    </w:p>
    <w:p w:rsidR="007E2603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23</w:t>
      </w:r>
    </w:p>
    <w:p w:rsidR="00B870F0" w:rsidRPr="00B870F0" w:rsidRDefault="00B870F0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7E2603" w:rsidRPr="00B870F0" w:rsidRDefault="007E2603" w:rsidP="007E2603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3B064B" w:rsidRDefault="007E2603" w:rsidP="007E2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E2603" w:rsidRPr="00B870F0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E2603" w:rsidRPr="003B064B" w:rsidRDefault="007E2603" w:rsidP="007E26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E2603" w:rsidRPr="00B870F0" w:rsidRDefault="007E2603" w:rsidP="007E260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7E2603" w:rsidRPr="003B064B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відмову М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взятті на квартирний облік»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E2603" w:rsidRPr="00B870F0" w:rsidRDefault="007E2603" w:rsidP="007E2603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18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відмову П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взятті на квартирний облік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0C686D" w:rsidRDefault="00D36D2E" w:rsidP="000C68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відмову П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взятті на квартирний облік.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 є? Ставлю на голосування.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B870F0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FA543B"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Pr="003B064B">
        <w:rPr>
          <w:rFonts w:ascii="Times New Roman" w:hAnsi="Times New Roman" w:cs="Times New Roman"/>
          <w:sz w:val="28"/>
          <w:szCs w:val="28"/>
        </w:rPr>
        <w:t>П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взятті на квартирний облік»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19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відмову О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відмову</w:t>
      </w:r>
      <w:r w:rsidR="00FA543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>О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приміщень. </w:t>
      </w:r>
      <w:r w:rsidR="000C686D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24</w:t>
      </w:r>
    </w:p>
    <w:p w:rsidR="00B870F0" w:rsidRPr="003B064B" w:rsidRDefault="00B870F0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3B064B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відмову О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20</w:t>
      </w:r>
    </w:p>
    <w:p w:rsidR="00D36D2E" w:rsidRPr="003B064B" w:rsidRDefault="00FA543B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="00D36D2E" w:rsidRPr="003B06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D36D2E"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FA543B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="00D36D2E" w:rsidRPr="003B06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D36D2E"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приміщень. </w:t>
      </w:r>
      <w:r w:rsidR="00D36D2E"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 є? Ставлю на голосування, прошу підтримати.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3B064B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FA543B"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Pr="003B064B">
        <w:rPr>
          <w:rFonts w:ascii="Times New Roman" w:hAnsi="Times New Roman" w:cs="Times New Roman"/>
          <w:sz w:val="28"/>
          <w:szCs w:val="28"/>
        </w:rPr>
        <w:t>О</w:t>
      </w:r>
      <w:r w:rsidR="00FA543B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B870F0">
      <w:pPr>
        <w:shd w:val="clear" w:color="auto" w:fill="FFFFFF" w:themeFill="background1"/>
        <w:spacing w:after="0" w:line="240" w:lineRule="auto"/>
        <w:ind w:left="1985" w:hanging="198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25</w:t>
      </w:r>
    </w:p>
    <w:p w:rsidR="00B870F0" w:rsidRPr="00B870F0" w:rsidRDefault="00B870F0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21</w:t>
      </w:r>
    </w:p>
    <w:p w:rsidR="00D36D2E" w:rsidRPr="003B064B" w:rsidRDefault="00A179C5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="00D36D2E" w:rsidRPr="003B064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D36D2E"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A179C5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="00D36D2E" w:rsidRPr="003B064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D36D2E"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="00D36D2E"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B870F0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179C5">
        <w:rPr>
          <w:rFonts w:ascii="Times New Roman" w:hAnsi="Times New Roman" w:cs="Times New Roman"/>
          <w:sz w:val="28"/>
          <w:szCs w:val="28"/>
        </w:rPr>
        <w:t xml:space="preserve">Про відмову </w:t>
      </w:r>
      <w:r w:rsidRPr="003B064B">
        <w:rPr>
          <w:rFonts w:ascii="Times New Roman" w:hAnsi="Times New Roman" w:cs="Times New Roman"/>
          <w:sz w:val="28"/>
          <w:szCs w:val="28"/>
        </w:rPr>
        <w:t>С</w:t>
      </w:r>
      <w:r w:rsidR="00A179C5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у включенні до списку осіб, які користуються правом позачергового одержання житлових приміщень»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22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А.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Божика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А.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Божика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26</w:t>
      </w:r>
    </w:p>
    <w:p w:rsidR="00B870F0" w:rsidRPr="003B064B" w:rsidRDefault="00B870F0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А.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Божика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23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Г.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Ніщик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Г.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Ніщик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3B064B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Г.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Ніщик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24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К.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Яцюк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К.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Яцюк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0F0" w:rsidRDefault="00B870F0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0F0" w:rsidRPr="00B870F0" w:rsidRDefault="00B870F0" w:rsidP="00B870F0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870F0">
        <w:rPr>
          <w:rFonts w:ascii="Times New Roman" w:hAnsi="Times New Roman" w:cs="Times New Roman"/>
          <w:bCs/>
          <w:sz w:val="28"/>
          <w:szCs w:val="28"/>
        </w:rPr>
        <w:lastRenderedPageBreak/>
        <w:t>27</w:t>
      </w:r>
    </w:p>
    <w:p w:rsidR="00B870F0" w:rsidRPr="00B870F0" w:rsidRDefault="00B870F0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B870F0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B870F0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70F0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B870F0">
        <w:rPr>
          <w:rFonts w:ascii="Times New Roman" w:eastAsia="Calibri" w:hAnsi="Times New Roman" w:cs="Times New Roman"/>
          <w:sz w:val="28"/>
          <w:szCs w:val="28"/>
        </w:rPr>
        <w:tab/>
      </w:r>
      <w:r w:rsidRPr="00B870F0">
        <w:rPr>
          <w:rFonts w:ascii="Times New Roman" w:eastAsia="Calibri" w:hAnsi="Times New Roman" w:cs="Times New Roman"/>
          <w:sz w:val="28"/>
          <w:szCs w:val="28"/>
        </w:rPr>
        <w:tab/>
      </w:r>
      <w:r w:rsidRPr="00B870F0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B870F0">
        <w:rPr>
          <w:rFonts w:ascii="Times New Roman" w:hAnsi="Times New Roman" w:cs="Times New Roman"/>
          <w:sz w:val="28"/>
          <w:szCs w:val="28"/>
        </w:rPr>
        <w:tab/>
      </w:r>
      <w:r w:rsidRPr="00B870F0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B870F0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B870F0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0F0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B870F0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B870F0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B870F0">
        <w:rPr>
          <w:rFonts w:ascii="Times New Roman" w:hAnsi="Times New Roman" w:cs="Times New Roman"/>
          <w:sz w:val="28"/>
          <w:szCs w:val="28"/>
        </w:rPr>
        <w:t xml:space="preserve">Про </w:t>
      </w:r>
      <w:r w:rsidRPr="00B870F0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B870F0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B870F0">
        <w:rPr>
          <w:rFonts w:ascii="Times New Roman" w:hAnsi="Times New Roman" w:cs="Times New Roman"/>
          <w:sz w:val="28"/>
          <w:szCs w:val="28"/>
        </w:rPr>
        <w:t xml:space="preserve"> К. </w:t>
      </w:r>
      <w:proofErr w:type="spellStart"/>
      <w:r w:rsidRPr="00B870F0">
        <w:rPr>
          <w:rFonts w:ascii="Times New Roman" w:hAnsi="Times New Roman" w:cs="Times New Roman"/>
          <w:sz w:val="28"/>
          <w:szCs w:val="28"/>
        </w:rPr>
        <w:t>Яцюк</w:t>
      </w:r>
      <w:proofErr w:type="spellEnd"/>
      <w:r w:rsidRPr="00B870F0">
        <w:rPr>
          <w:rFonts w:ascii="Times New Roman" w:hAnsi="Times New Roman" w:cs="Times New Roman"/>
          <w:sz w:val="28"/>
          <w:szCs w:val="28"/>
        </w:rPr>
        <w:t xml:space="preserve"> зі </w:t>
      </w:r>
      <w:r w:rsidRPr="00B870F0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B870F0">
        <w:rPr>
          <w:rFonts w:ascii="Times New Roman" w:hAnsi="Times New Roman" w:cs="Times New Roman"/>
          <w:sz w:val="28"/>
          <w:szCs w:val="28"/>
        </w:rPr>
        <w:t xml:space="preserve">» </w:t>
      </w:r>
      <w:r w:rsidRPr="00B870F0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B870F0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0F0">
        <w:rPr>
          <w:rFonts w:ascii="Times New Roman" w:hAnsi="Times New Roman" w:cs="Times New Roman"/>
          <w:b/>
          <w:sz w:val="28"/>
          <w:szCs w:val="28"/>
        </w:rPr>
        <w:t>25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 xml:space="preserve">Про </w:t>
      </w:r>
      <w:r w:rsidRPr="00B870F0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B870F0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B870F0">
        <w:rPr>
          <w:rFonts w:ascii="Times New Roman" w:hAnsi="Times New Roman" w:cs="Times New Roman"/>
          <w:sz w:val="28"/>
          <w:szCs w:val="28"/>
        </w:rPr>
        <w:t xml:space="preserve"> Л. Садовського зі </w:t>
      </w:r>
      <w:r w:rsidRPr="00B870F0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870F0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870F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B870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B870F0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0F0">
        <w:rPr>
          <w:rFonts w:ascii="Times New Roman" w:hAnsi="Times New Roman" w:cs="Times New Roman"/>
          <w:sz w:val="28"/>
          <w:szCs w:val="28"/>
        </w:rPr>
        <w:t xml:space="preserve">Про </w:t>
      </w:r>
      <w:r w:rsidRPr="00B870F0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B870F0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B870F0">
        <w:rPr>
          <w:rFonts w:ascii="Times New Roman" w:hAnsi="Times New Roman" w:cs="Times New Roman"/>
          <w:sz w:val="28"/>
          <w:szCs w:val="28"/>
        </w:rPr>
        <w:t xml:space="preserve"> Л. Садовського зі </w:t>
      </w:r>
      <w:r w:rsidRPr="00B870F0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B870F0">
        <w:rPr>
          <w:rFonts w:ascii="Times New Roman" w:hAnsi="Times New Roman" w:cs="Times New Roman"/>
          <w:sz w:val="28"/>
          <w:szCs w:val="28"/>
        </w:rPr>
        <w:t xml:space="preserve">. </w:t>
      </w:r>
      <w:r w:rsidR="00A11E3E" w:rsidRPr="00B870F0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B870F0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0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B870F0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B870F0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70F0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B870F0">
        <w:rPr>
          <w:rFonts w:ascii="Times New Roman" w:eastAsia="Calibri" w:hAnsi="Times New Roman" w:cs="Times New Roman"/>
          <w:sz w:val="28"/>
          <w:szCs w:val="28"/>
        </w:rPr>
        <w:tab/>
      </w:r>
      <w:r w:rsidRPr="00B870F0">
        <w:rPr>
          <w:rFonts w:ascii="Times New Roman" w:eastAsia="Calibri" w:hAnsi="Times New Roman" w:cs="Times New Roman"/>
          <w:sz w:val="28"/>
          <w:szCs w:val="28"/>
        </w:rPr>
        <w:tab/>
      </w:r>
      <w:r w:rsidRPr="00B870F0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B870F0">
        <w:rPr>
          <w:rFonts w:ascii="Times New Roman" w:hAnsi="Times New Roman" w:cs="Times New Roman"/>
          <w:sz w:val="28"/>
          <w:szCs w:val="28"/>
        </w:rPr>
        <w:tab/>
      </w:r>
      <w:r w:rsidRPr="00B870F0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B870F0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B870F0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0F0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B870F0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B870F0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B870F0">
        <w:rPr>
          <w:rFonts w:ascii="Times New Roman" w:hAnsi="Times New Roman" w:cs="Times New Roman"/>
          <w:sz w:val="28"/>
          <w:szCs w:val="28"/>
        </w:rPr>
        <w:t xml:space="preserve">Про </w:t>
      </w:r>
      <w:r w:rsidRPr="00B870F0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B870F0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B870F0">
        <w:rPr>
          <w:rFonts w:ascii="Times New Roman" w:hAnsi="Times New Roman" w:cs="Times New Roman"/>
          <w:sz w:val="28"/>
          <w:szCs w:val="28"/>
        </w:rPr>
        <w:t xml:space="preserve"> Л. Садовського зі </w:t>
      </w:r>
      <w:r w:rsidRPr="00B870F0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B870F0">
        <w:rPr>
          <w:rFonts w:ascii="Times New Roman" w:hAnsi="Times New Roman" w:cs="Times New Roman"/>
          <w:sz w:val="28"/>
          <w:szCs w:val="28"/>
        </w:rPr>
        <w:t xml:space="preserve">» </w:t>
      </w:r>
      <w:r w:rsidRPr="00B870F0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0F0" w:rsidRP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70F0" w:rsidRP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70F0" w:rsidRP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70F0" w:rsidRP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70F0" w:rsidRP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28</w:t>
      </w:r>
    </w:p>
    <w:p w:rsidR="00B870F0" w:rsidRPr="00B870F0" w:rsidRDefault="00B870F0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36D2E" w:rsidRPr="00B870F0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0F0">
        <w:rPr>
          <w:rFonts w:ascii="Times New Roman" w:hAnsi="Times New Roman" w:cs="Times New Roman"/>
          <w:b/>
          <w:sz w:val="28"/>
          <w:szCs w:val="28"/>
        </w:rPr>
        <w:t>26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70F0">
        <w:rPr>
          <w:rFonts w:ascii="Times New Roman" w:hAnsi="Times New Roman" w:cs="Times New Roman"/>
          <w:sz w:val="28"/>
          <w:szCs w:val="28"/>
        </w:rPr>
        <w:t xml:space="preserve">Про </w:t>
      </w:r>
      <w:r w:rsidRPr="00B870F0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B870F0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B870F0">
        <w:rPr>
          <w:rFonts w:ascii="Times New Roman" w:hAnsi="Times New Roman" w:cs="Times New Roman"/>
          <w:sz w:val="28"/>
          <w:szCs w:val="28"/>
        </w:rPr>
        <w:t xml:space="preserve"> М. Король зі </w:t>
      </w:r>
      <w:r w:rsidRPr="00B870F0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870F0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870F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B870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B870F0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М. Король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B870F0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М. Король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27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О. Кальченко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О. Кальченко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29</w:t>
      </w:r>
    </w:p>
    <w:p w:rsidR="00B870F0" w:rsidRPr="00B870F0" w:rsidRDefault="00B870F0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</w:t>
      </w:r>
      <w:r w:rsidRPr="003B064B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3B064B">
        <w:rPr>
          <w:rFonts w:ascii="Times New Roman" w:hAnsi="Times New Roman" w:cs="Times New Roman"/>
          <w:bCs/>
          <w:sz w:val="28"/>
          <w:szCs w:val="28"/>
        </w:rPr>
        <w:t>иключення</w:t>
      </w:r>
      <w:r w:rsidRPr="003B064B">
        <w:rPr>
          <w:rFonts w:ascii="Times New Roman" w:hAnsi="Times New Roman" w:cs="Times New Roman"/>
          <w:sz w:val="28"/>
          <w:szCs w:val="28"/>
        </w:rPr>
        <w:t xml:space="preserve"> О. Кальченко зі </w:t>
      </w:r>
      <w:r w:rsidRPr="003B064B">
        <w:rPr>
          <w:rFonts w:ascii="Times New Roman" w:hAnsi="Times New Roman" w:cs="Times New Roman"/>
          <w:bCs/>
          <w:sz w:val="28"/>
          <w:szCs w:val="28"/>
        </w:rPr>
        <w:t>списку осіб, які користуються правом позачергового одержання житлових приміщень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28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зняття В.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Божика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 квартирного обліку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зняття В.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Божика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 квартирного обліку.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B870F0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зняття В.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Божика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 квартирного обліку»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B870F0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29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зняття Л.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Сергеєвої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 квартирного обліку</w:t>
      </w:r>
    </w:p>
    <w:p w:rsidR="00D36D2E" w:rsidRPr="00B870F0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зняття Л.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Сергеєвої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 квартирного обліку.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B870F0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B870F0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30</w:t>
      </w:r>
    </w:p>
    <w:p w:rsidR="00B870F0" w:rsidRPr="003B064B" w:rsidRDefault="00B870F0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зняття Л. </w:t>
      </w:r>
      <w:proofErr w:type="spellStart"/>
      <w:r w:rsidRPr="003B064B">
        <w:rPr>
          <w:rFonts w:ascii="Times New Roman" w:hAnsi="Times New Roman" w:cs="Times New Roman"/>
          <w:sz w:val="28"/>
          <w:szCs w:val="28"/>
        </w:rPr>
        <w:t>Сергеєвої</w:t>
      </w:r>
      <w:proofErr w:type="spellEnd"/>
      <w:r w:rsidRPr="003B064B">
        <w:rPr>
          <w:rFonts w:ascii="Times New Roman" w:hAnsi="Times New Roman" w:cs="Times New Roman"/>
          <w:sz w:val="28"/>
          <w:szCs w:val="28"/>
        </w:rPr>
        <w:t xml:space="preserve"> з квартирного обліку»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30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зняття М. Панасюк з квартирного обліку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зняття М. Панасюк з квартирного обліку.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D2E" w:rsidRPr="003B064B" w:rsidRDefault="00D36D2E" w:rsidP="00D36D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36D2E" w:rsidRPr="003B064B" w:rsidRDefault="00D36D2E" w:rsidP="00D36D2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зняття М. Панасюк з квартирного обліку»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36D2E" w:rsidRPr="003B064B" w:rsidRDefault="00D36D2E" w:rsidP="00D36D2E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31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зняття Н. Садовської з квартирного обліку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зняття Н. Садовської з квартирного обліку.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31</w:t>
      </w:r>
    </w:p>
    <w:p w:rsidR="00B870F0" w:rsidRPr="003B064B" w:rsidRDefault="00B870F0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зняття Н. Садовської з квартирного обліку»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32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зняття С. Матвійчука з квартирного обліку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зняття С. Матвійчука з квартирного обліку.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Питання, зауваженн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Pr="003B064B" w:rsidRDefault="00425045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зняття С. Матвійчука з квартирного обліку»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33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розгляд заяви С</w:t>
      </w:r>
      <w:r w:rsidR="00A179C5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щодо поліпшення житлових умов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A179C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заяви </w:t>
      </w:r>
      <w:r w:rsidR="00425045" w:rsidRPr="003B064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425045" w:rsidRPr="003B064B">
        <w:rPr>
          <w:rFonts w:ascii="Times New Roman" w:hAnsi="Times New Roman" w:cs="Times New Roman"/>
          <w:sz w:val="28"/>
          <w:szCs w:val="28"/>
        </w:rPr>
        <w:t xml:space="preserve"> щодо поліпшення житлових умов.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32</w:t>
      </w:r>
    </w:p>
    <w:p w:rsidR="00B870F0" w:rsidRPr="003B064B" w:rsidRDefault="00B870F0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179C5">
        <w:rPr>
          <w:rFonts w:ascii="Times New Roman" w:hAnsi="Times New Roman" w:cs="Times New Roman"/>
          <w:sz w:val="28"/>
          <w:szCs w:val="28"/>
        </w:rPr>
        <w:t xml:space="preserve">Про розгляд заяви </w:t>
      </w:r>
      <w:r w:rsidRPr="003B064B">
        <w:rPr>
          <w:rFonts w:ascii="Times New Roman" w:hAnsi="Times New Roman" w:cs="Times New Roman"/>
          <w:sz w:val="28"/>
          <w:szCs w:val="28"/>
        </w:rPr>
        <w:t>С</w:t>
      </w:r>
      <w:r w:rsidR="00A179C5">
        <w:rPr>
          <w:rFonts w:ascii="Times New Roman" w:hAnsi="Times New Roman" w:cs="Times New Roman"/>
          <w:sz w:val="28"/>
          <w:szCs w:val="28"/>
        </w:rPr>
        <w:t>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щодо поліпшення житлових умов»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34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затвердження витягу з протоколу засідання житлово-побутової комісії та перереєстрацію списків працівників військової частини 3043 Національної гвардії України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затвердження витягу з протоколу засідання житлово-побутової комісії та перереєстрацію списків працівників військової частини 3043 Національної гвардії України.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Pr="003B064B" w:rsidRDefault="00425045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затвердження витягу з протоколу засідання житлово-побутової комісії та перереєстрацію списків працівників військової частини 3043 Національної гвардії України»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35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відзначення у Нетішинській міській територіальній громаді Дня Державного Прапора України та Дня Незалежності України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відзначення у Нетішинській міській територіальній громаді Дня Державного Прапора України та Дня Незалежності України. </w:t>
      </w:r>
      <w:r w:rsidR="00A11E3E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голосування.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0F0" w:rsidRDefault="00B870F0" w:rsidP="00B870F0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33</w:t>
      </w:r>
    </w:p>
    <w:p w:rsidR="00B870F0" w:rsidRPr="00B870F0" w:rsidRDefault="00B870F0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B870F0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Pr="00B870F0" w:rsidRDefault="00425045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відзначення у Нетішинській міській територіальній громаді Дня Державного Прапора України та Дня Незалежності України»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B870F0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3052D6" w:rsidRPr="003B064B" w:rsidRDefault="00425045" w:rsidP="003052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B064B">
        <w:rPr>
          <w:rFonts w:ascii="Times New Roman" w:eastAsia="Calibri" w:hAnsi="Times New Roman" w:cs="Times New Roman"/>
          <w:b/>
          <w:bCs/>
          <w:sz w:val="28"/>
          <w:szCs w:val="28"/>
        </w:rPr>
        <w:t>36</w:t>
      </w:r>
      <w:r w:rsidR="003052D6" w:rsidRPr="003B064B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Pr="003B064B">
        <w:rPr>
          <w:rFonts w:ascii="Times New Roman" w:eastAsia="Calibri" w:hAnsi="Times New Roman" w:cs="Times New Roman"/>
          <w:b/>
          <w:bCs/>
          <w:sz w:val="28"/>
          <w:szCs w:val="28"/>
        </w:rPr>
        <w:t>39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 надання </w:t>
      </w:r>
      <w:r w:rsidR="00A179C5">
        <w:rPr>
          <w:rFonts w:ascii="Times New Roman" w:eastAsia="Calibri" w:hAnsi="Times New Roman" w:cs="Times New Roman"/>
          <w:sz w:val="28"/>
          <w:szCs w:val="28"/>
        </w:rPr>
        <w:t>Б…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конфліктів; Про надання малолітньому </w:t>
      </w:r>
      <w:r w:rsidR="00A179C5">
        <w:rPr>
          <w:rFonts w:ascii="Times New Roman" w:eastAsia="Calibri" w:hAnsi="Times New Roman" w:cs="Times New Roman"/>
          <w:sz w:val="28"/>
          <w:szCs w:val="28"/>
        </w:rPr>
        <w:t>В…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конфліктів; Про надання малолітньому </w:t>
      </w:r>
      <w:r w:rsidR="00A179C5">
        <w:rPr>
          <w:rFonts w:ascii="Times New Roman" w:eastAsia="Calibri" w:hAnsi="Times New Roman" w:cs="Times New Roman"/>
          <w:sz w:val="28"/>
          <w:szCs w:val="28"/>
        </w:rPr>
        <w:t>К…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конфліктів; Про надання малолітньому </w:t>
      </w:r>
      <w:r w:rsidR="00A179C5">
        <w:rPr>
          <w:rFonts w:ascii="Times New Roman" w:eastAsia="Calibri" w:hAnsi="Times New Roman" w:cs="Times New Roman"/>
          <w:sz w:val="28"/>
          <w:szCs w:val="28"/>
        </w:rPr>
        <w:t>Л…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</w:p>
    <w:p w:rsidR="003052D6" w:rsidRPr="00B870F0" w:rsidRDefault="003052D6" w:rsidP="003052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Блок питань: «</w:t>
      </w:r>
      <w:r w:rsidR="00425045" w:rsidRPr="003B064B">
        <w:rPr>
          <w:rFonts w:ascii="Times New Roman" w:eastAsia="Calibri" w:hAnsi="Times New Roman" w:cs="Times New Roman"/>
          <w:sz w:val="28"/>
          <w:szCs w:val="28"/>
        </w:rPr>
        <w:t xml:space="preserve">Про надання </w:t>
      </w:r>
      <w:r w:rsidR="00A179C5">
        <w:rPr>
          <w:rFonts w:ascii="Times New Roman" w:eastAsia="Calibri" w:hAnsi="Times New Roman" w:cs="Times New Roman"/>
          <w:sz w:val="28"/>
          <w:szCs w:val="28"/>
        </w:rPr>
        <w:t>Б…</w:t>
      </w:r>
      <w:r w:rsidR="00425045"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A179C5">
        <w:rPr>
          <w:rFonts w:ascii="Times New Roman" w:eastAsia="Calibri" w:hAnsi="Times New Roman" w:cs="Times New Roman"/>
          <w:sz w:val="28"/>
          <w:szCs w:val="28"/>
        </w:rPr>
        <w:t>В…</w:t>
      </w:r>
      <w:r w:rsidR="00425045"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A179C5">
        <w:rPr>
          <w:rFonts w:ascii="Times New Roman" w:eastAsia="Calibri" w:hAnsi="Times New Roman" w:cs="Times New Roman"/>
          <w:sz w:val="28"/>
          <w:szCs w:val="28"/>
        </w:rPr>
        <w:t>К…</w:t>
      </w:r>
      <w:r w:rsidR="00425045"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A179C5">
        <w:rPr>
          <w:rFonts w:ascii="Times New Roman" w:eastAsia="Calibri" w:hAnsi="Times New Roman" w:cs="Times New Roman"/>
          <w:sz w:val="28"/>
          <w:szCs w:val="28"/>
        </w:rPr>
        <w:t>Л…</w:t>
      </w:r>
      <w:r w:rsidR="00425045" w:rsidRPr="003B064B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». Питання, зауваження? </w:t>
      </w:r>
      <w:r w:rsidRPr="003B064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Ставлю на голосування. </w:t>
      </w:r>
    </w:p>
    <w:p w:rsidR="003052D6" w:rsidRPr="00B870F0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Прошу голосувати комплексно (пакетно) за прийняття проєктів рішень 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«Про надання </w:t>
      </w:r>
      <w:r w:rsidR="00A179C5">
        <w:rPr>
          <w:rFonts w:ascii="Times New Roman" w:hAnsi="Times New Roman" w:cs="Times New Roman"/>
          <w:sz w:val="28"/>
          <w:szCs w:val="28"/>
          <w:lang w:eastAsia="ru-RU"/>
        </w:rPr>
        <w:t>Б…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A179C5">
        <w:rPr>
          <w:rFonts w:ascii="Times New Roman" w:hAnsi="Times New Roman" w:cs="Times New Roman"/>
          <w:sz w:val="28"/>
          <w:szCs w:val="28"/>
          <w:lang w:eastAsia="ru-RU"/>
        </w:rPr>
        <w:t>В…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A179C5">
        <w:rPr>
          <w:rFonts w:ascii="Times New Roman" w:hAnsi="Times New Roman" w:cs="Times New Roman"/>
          <w:sz w:val="28"/>
          <w:szCs w:val="28"/>
          <w:lang w:eastAsia="ru-RU"/>
        </w:rPr>
        <w:t>К…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A179C5">
        <w:rPr>
          <w:rFonts w:ascii="Times New Roman" w:hAnsi="Times New Roman" w:cs="Times New Roman"/>
          <w:sz w:val="28"/>
          <w:szCs w:val="28"/>
          <w:lang w:eastAsia="ru-RU"/>
        </w:rPr>
        <w:t>Л…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як рішень виконкому за основу та в цілому. Одноголосно.</w:t>
      </w:r>
    </w:p>
    <w:p w:rsidR="003052D6" w:rsidRPr="00B870F0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B870F0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проєктів рішень 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«Про надання </w:t>
      </w:r>
      <w:r w:rsidR="00A179C5">
        <w:rPr>
          <w:rFonts w:ascii="Times New Roman" w:hAnsi="Times New Roman" w:cs="Times New Roman"/>
          <w:sz w:val="28"/>
          <w:szCs w:val="28"/>
          <w:lang w:eastAsia="ru-RU"/>
        </w:rPr>
        <w:t>Б…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A179C5">
        <w:rPr>
          <w:rFonts w:ascii="Times New Roman" w:hAnsi="Times New Roman" w:cs="Times New Roman"/>
          <w:sz w:val="28"/>
          <w:szCs w:val="28"/>
          <w:lang w:eastAsia="ru-RU"/>
        </w:rPr>
        <w:t>В…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</w:t>
      </w:r>
      <w:proofErr w:type="spellStart"/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>дити</w:t>
      </w:r>
      <w:proofErr w:type="spellEnd"/>
      <w:r w:rsidR="00B870F0">
        <w:rPr>
          <w:rFonts w:ascii="Times New Roman" w:hAnsi="Times New Roman" w:cs="Times New Roman"/>
          <w:sz w:val="28"/>
          <w:szCs w:val="28"/>
          <w:lang w:eastAsia="ru-RU"/>
        </w:rPr>
        <w:t>-</w:t>
      </w:r>
    </w:p>
    <w:p w:rsidR="00A179C5" w:rsidRDefault="00A179C5" w:rsidP="00B870F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79C5" w:rsidRDefault="00A179C5" w:rsidP="00B870F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79C5" w:rsidRDefault="00A179C5" w:rsidP="00B870F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B870F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34</w:t>
      </w:r>
    </w:p>
    <w:p w:rsidR="00B870F0" w:rsidRDefault="00B870F0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425045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B064B">
        <w:rPr>
          <w:rFonts w:ascii="Times New Roman" w:hAnsi="Times New Roman" w:cs="Times New Roman"/>
          <w:sz w:val="28"/>
          <w:szCs w:val="28"/>
          <w:lang w:eastAsia="ru-RU"/>
        </w:rPr>
        <w:t>ни</w:t>
      </w:r>
      <w:proofErr w:type="spellEnd"/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, яка постраждала внаслідок воєнних дій та збройних конфліктів»; «Про надання малолітньому </w:t>
      </w:r>
      <w:r w:rsidR="000E50A9">
        <w:rPr>
          <w:rFonts w:ascii="Times New Roman" w:hAnsi="Times New Roman" w:cs="Times New Roman"/>
          <w:sz w:val="28"/>
          <w:szCs w:val="28"/>
          <w:lang w:eastAsia="ru-RU"/>
        </w:rPr>
        <w:t>К…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0E50A9">
        <w:rPr>
          <w:rFonts w:ascii="Times New Roman" w:hAnsi="Times New Roman" w:cs="Times New Roman"/>
          <w:sz w:val="28"/>
          <w:szCs w:val="28"/>
          <w:lang w:eastAsia="ru-RU"/>
        </w:rPr>
        <w:t>Л…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</w:t>
      </w:r>
      <w:r w:rsidR="003052D6" w:rsidRPr="003B064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3052D6" w:rsidRPr="003B064B">
        <w:rPr>
          <w:rFonts w:ascii="Times New Roman" w:eastAsia="Calibri" w:hAnsi="Times New Roman" w:cs="Times New Roman"/>
          <w:sz w:val="28"/>
          <w:szCs w:val="28"/>
        </w:rPr>
        <w:t>як рішень виконкому за основу та в цілому:</w:t>
      </w:r>
    </w:p>
    <w:p w:rsidR="003052D6" w:rsidRPr="003B064B" w:rsidRDefault="00425045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</w:t>
      </w:r>
      <w:r w:rsidR="003052D6" w:rsidRPr="003B064B">
        <w:rPr>
          <w:rFonts w:ascii="Times New Roman" w:eastAsia="Calibri" w:hAnsi="Times New Roman" w:cs="Times New Roman"/>
          <w:sz w:val="28"/>
          <w:szCs w:val="28"/>
        </w:rPr>
        <w:t> (д</w:t>
      </w:r>
      <w:r w:rsidRPr="003B064B">
        <w:rPr>
          <w:rFonts w:ascii="Times New Roman" w:eastAsia="Calibri" w:hAnsi="Times New Roman" w:cs="Times New Roman"/>
          <w:sz w:val="28"/>
          <w:szCs w:val="28"/>
        </w:rPr>
        <w:t>евʼ</w:t>
      </w:r>
      <w:r w:rsidR="003052D6" w:rsidRPr="003B064B">
        <w:rPr>
          <w:rFonts w:ascii="Times New Roman" w:eastAsia="Calibri" w:hAnsi="Times New Roman" w:cs="Times New Roman"/>
          <w:sz w:val="28"/>
          <w:szCs w:val="28"/>
        </w:rPr>
        <w:t>ть)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ab/>
        <w:t>Рішення прийняті.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ВИРІШИЛИ: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- проєкти рішень 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«Про надання </w:t>
      </w:r>
      <w:r w:rsidR="00CC49E1">
        <w:rPr>
          <w:rFonts w:ascii="Times New Roman" w:hAnsi="Times New Roman" w:cs="Times New Roman"/>
          <w:sz w:val="28"/>
          <w:szCs w:val="28"/>
          <w:lang w:eastAsia="ru-RU"/>
        </w:rPr>
        <w:t>Б…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CC49E1">
        <w:rPr>
          <w:rFonts w:ascii="Times New Roman" w:hAnsi="Times New Roman" w:cs="Times New Roman"/>
          <w:sz w:val="28"/>
          <w:szCs w:val="28"/>
          <w:lang w:eastAsia="ru-RU"/>
        </w:rPr>
        <w:t>В…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CC49E1">
        <w:rPr>
          <w:rFonts w:ascii="Times New Roman" w:hAnsi="Times New Roman" w:cs="Times New Roman"/>
          <w:sz w:val="28"/>
          <w:szCs w:val="28"/>
          <w:lang w:eastAsia="ru-RU"/>
        </w:rPr>
        <w:t>К…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конфліктів»; «Про надання малолітньому </w:t>
      </w:r>
      <w:r w:rsidR="00CC49E1">
        <w:rPr>
          <w:rFonts w:ascii="Times New Roman" w:hAnsi="Times New Roman" w:cs="Times New Roman"/>
          <w:sz w:val="28"/>
          <w:szCs w:val="28"/>
          <w:lang w:eastAsia="ru-RU"/>
        </w:rPr>
        <w:t>Л…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конфліктів»</w:t>
      </w: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(додаються).</w:t>
      </w:r>
    </w:p>
    <w:p w:rsidR="003052D6" w:rsidRPr="003B064B" w:rsidRDefault="003052D6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40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затвердження висновку органу опіки та піклування про доцільність позбавлення батьківських прав </w:t>
      </w:r>
      <w:r w:rsidR="00CC49E1">
        <w:rPr>
          <w:rFonts w:ascii="Times New Roman" w:hAnsi="Times New Roman" w:cs="Times New Roman"/>
          <w:sz w:val="28"/>
          <w:szCs w:val="28"/>
        </w:rPr>
        <w:t>Т…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щодо малолітньої доньки </w:t>
      </w:r>
      <w:r w:rsidR="00CC49E1">
        <w:rPr>
          <w:rFonts w:ascii="Times New Roman" w:hAnsi="Times New Roman" w:cs="Times New Roman"/>
          <w:sz w:val="28"/>
          <w:szCs w:val="28"/>
        </w:rPr>
        <w:t>Т…</w:t>
      </w:r>
      <w:r w:rsidRPr="003B064B">
        <w:rPr>
          <w:rFonts w:ascii="Times New Roman" w:hAnsi="Times New Roman" w:cs="Times New Roman"/>
          <w:sz w:val="28"/>
          <w:szCs w:val="28"/>
        </w:rPr>
        <w:t>.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затвердження висновку органу опіки та піклування про доцільність позбавлення батьківських прав </w:t>
      </w:r>
      <w:r w:rsidR="00CC49E1">
        <w:rPr>
          <w:rFonts w:ascii="Times New Roman" w:hAnsi="Times New Roman" w:cs="Times New Roman"/>
          <w:sz w:val="28"/>
          <w:szCs w:val="28"/>
        </w:rPr>
        <w:t>Т…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щодо малолітньої доньки </w:t>
      </w:r>
      <w:r w:rsidR="00CC49E1">
        <w:rPr>
          <w:rFonts w:ascii="Times New Roman" w:hAnsi="Times New Roman" w:cs="Times New Roman"/>
          <w:sz w:val="28"/>
          <w:szCs w:val="28"/>
        </w:rPr>
        <w:t>Т….</w:t>
      </w:r>
      <w:r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</w:p>
    <w:p w:rsidR="00425045" w:rsidRPr="003B064B" w:rsidRDefault="00A11E3E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Оцабрика Любов</w:t>
      </w:r>
      <w:r w:rsidR="00425045"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виконавчого комітету Нетішинської міської ради</w:t>
      </w:r>
      <w:r w:rsidR="00425045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5045" w:rsidRDefault="00A11E3E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мама, яка має семеро дітей. На трьох позбавлена батьківських прав, діти у першого чоловіка. На двох була позбавлена, діти у другого чоловіка. Одну дитину, теж була позбавлена, глядить прабабуся. І ця дитинка, яка була залишена у Хмельницькому в дитячому відділенні, нею вона не цікавилася, уже дитина під опікою.</w:t>
      </w:r>
    </w:p>
    <w:p w:rsidR="00A11E3E" w:rsidRPr="003B064B" w:rsidRDefault="00A11E3E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</w:t>
      </w:r>
    </w:p>
    <w:p w:rsidR="00425045" w:rsidRDefault="00425045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0F0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B870F0" w:rsidRPr="003B064B" w:rsidRDefault="00B870F0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Pr="003B064B" w:rsidRDefault="00425045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затвердження висновку органу опіки та піклування про доцільність позбавлення батьківських прав </w:t>
      </w:r>
      <w:r w:rsidR="00CC49E1">
        <w:rPr>
          <w:rFonts w:ascii="Times New Roman" w:hAnsi="Times New Roman" w:cs="Times New Roman"/>
          <w:sz w:val="28"/>
          <w:szCs w:val="28"/>
        </w:rPr>
        <w:t>Т…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 щодо малолітньої доньки </w:t>
      </w:r>
      <w:r w:rsidR="00CC49E1">
        <w:rPr>
          <w:rFonts w:ascii="Times New Roman" w:hAnsi="Times New Roman" w:cs="Times New Roman"/>
          <w:sz w:val="28"/>
          <w:szCs w:val="28"/>
        </w:rPr>
        <w:t>Т…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3B064B" w:rsidRDefault="00425045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41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25 червня 2026 року № 413/2026 «Про за</w:t>
      </w:r>
      <w:r w:rsidR="007A6AA0">
        <w:rPr>
          <w:rFonts w:ascii="Times New Roman" w:hAnsi="Times New Roman" w:cs="Times New Roman"/>
          <w:sz w:val="28"/>
          <w:szCs w:val="28"/>
        </w:rPr>
        <w:t>твердження порядку надання одно</w:t>
      </w:r>
      <w:r w:rsidRPr="003B064B">
        <w:rPr>
          <w:rFonts w:ascii="Times New Roman" w:hAnsi="Times New Roman" w:cs="Times New Roman"/>
          <w:sz w:val="28"/>
          <w:szCs w:val="28"/>
        </w:rPr>
        <w:t>разової матеріальної допомоги одному з батьків (опікуну), діти яких народжені у 2026 році в акушерсько-гінекологічному відділенні КНП НМР «СМСЧ м. Нетішин»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25 червня 2026 року № 413/2026 «Про за</w:t>
      </w:r>
      <w:r w:rsidR="007A6AA0">
        <w:rPr>
          <w:rFonts w:ascii="Times New Roman" w:hAnsi="Times New Roman" w:cs="Times New Roman"/>
          <w:sz w:val="28"/>
          <w:szCs w:val="28"/>
        </w:rPr>
        <w:t>твердження порядку надання одно</w:t>
      </w:r>
      <w:r w:rsidRPr="003B064B">
        <w:rPr>
          <w:rFonts w:ascii="Times New Roman" w:hAnsi="Times New Roman" w:cs="Times New Roman"/>
          <w:sz w:val="28"/>
          <w:szCs w:val="28"/>
        </w:rPr>
        <w:t>разової матеріальної допомоги одному з батьків (опікуну), діти яких народжені у 2026 році в акушерсько-гінекологічному відділенні КНП НМР «СМСЧ м. Нетішин».</w:t>
      </w:r>
      <w:r w:rsidRPr="003B064B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Ясенчук Світлана, </w:t>
      </w:r>
      <w:r w:rsidRPr="003B064B">
        <w:rPr>
          <w:rFonts w:ascii="Times New Roman" w:eastAsia="Times New Roman" w:hAnsi="Times New Roman"/>
          <w:sz w:val="28"/>
          <w:szCs w:val="28"/>
          <w:lang w:eastAsia="ru-RU"/>
        </w:rPr>
        <w:t>староста Старокривинського старостинського округу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5045" w:rsidRPr="003B064B" w:rsidRDefault="007D204B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що там за зміни конкретно?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E3E" w:rsidRPr="003B064B" w:rsidRDefault="00A11E3E" w:rsidP="00A11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Оцабрика Любов</w:t>
      </w: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виконавчого комітету Нетішинської міської ради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5045" w:rsidRPr="003B064B" w:rsidRDefault="007D204B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 отримуватимуть допомогу 10 тисяч не тільки жителі нашого міста, будуть отримувати ті, хто народжують у нашому пологовому, хто приїхав сюди народжувати.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045" w:rsidRPr="003B064B" w:rsidRDefault="007D204B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Кондрацький Віктор</w:t>
      </w:r>
      <w:r w:rsidR="00425045"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425045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КП НМР «Благоустрій»</w:t>
      </w:r>
      <w:r w:rsidR="00425045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5045" w:rsidRPr="003B064B" w:rsidRDefault="007D204B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дивився, що вже для тридцяти виплатили</w:t>
      </w:r>
      <w:r w:rsidR="00425045"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045" w:rsidRDefault="00425045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9E1" w:rsidRDefault="00CC49E1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9E1" w:rsidRDefault="00CC49E1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GoBack"/>
      <w:bookmarkEnd w:id="3"/>
    </w:p>
    <w:p w:rsidR="00B870F0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36</w:t>
      </w:r>
    </w:p>
    <w:p w:rsidR="00B870F0" w:rsidRPr="00B870F0" w:rsidRDefault="00B870F0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425045" w:rsidRPr="003B064B" w:rsidRDefault="007D204B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ті хто з Нетішина, ті хто були нетішинцями, членами громади, їм виплачували, а є частина, яка почала вже приїжджати з інших міст і вони не отримували, і тому ми поспішали, щоб це не виглядало ніби ми </w:t>
      </w:r>
      <w:r w:rsidR="008A343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ввели в оману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тому ми усуваємо цю проблему</w:t>
      </w:r>
      <w:r w:rsidR="008A34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5045" w:rsidRPr="00B870F0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3436" w:rsidRPr="003B064B" w:rsidRDefault="008A3436" w:rsidP="008A34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Ясенчук Світлана, </w:t>
      </w:r>
      <w:r w:rsidRPr="003B064B">
        <w:rPr>
          <w:rFonts w:ascii="Times New Roman" w:eastAsia="Times New Roman" w:hAnsi="Times New Roman"/>
          <w:sz w:val="28"/>
          <w:szCs w:val="28"/>
          <w:lang w:eastAsia="ru-RU"/>
        </w:rPr>
        <w:t>староста Старокривинського старостинського округу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заяви вже будуть прийняті після прийняття рішення?</w:t>
      </w:r>
    </w:p>
    <w:p w:rsidR="008A3436" w:rsidRPr="00B870F0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3436" w:rsidRPr="003B064B" w:rsidRDefault="008A3436" w:rsidP="008A34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Ні, заяви будуть. Ми з липня місяця будемо виплачувати. Рішення депутатами було прийнято в липні, ми проінформували, люди вже приїхали, народжували, але саму технічну виплату зробити не могли. Неправильний механізм ми вибрали тоді. Далі допрацювали, вивчили, змінили.</w:t>
      </w:r>
    </w:p>
    <w:p w:rsidR="008A3436" w:rsidRPr="00B870F0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3436" w:rsidRPr="003B064B" w:rsidRDefault="008A3436" w:rsidP="008A34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Кондрацький Віктор</w:t>
      </w: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КП НМР «Благоустрій»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скільки держава відшкодовує за народження однієї дитини? </w:t>
      </w:r>
      <w:r w:rsidR="00877E81">
        <w:rPr>
          <w:rFonts w:ascii="Times New Roman" w:eastAsia="Times New Roman" w:hAnsi="Times New Roman" w:cs="Times New Roman"/>
          <w:sz w:val="28"/>
          <w:szCs w:val="28"/>
          <w:lang w:eastAsia="ru-RU"/>
        </w:rPr>
        <w:t>50?</w:t>
      </w:r>
    </w:p>
    <w:p w:rsidR="008A3436" w:rsidRPr="00B870F0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3436" w:rsidRPr="003B064B" w:rsidRDefault="008A3436" w:rsidP="008A34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Ні, там здається менше, там частинами, там дають зараз «пакунок малюка», оформляють.</w:t>
      </w:r>
    </w:p>
    <w:p w:rsidR="008A3436" w:rsidRPr="00B870F0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Кондрацький Віктор</w:t>
      </w: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КП НМР «Благоустрій»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Ні, для СМСЧ.</w:t>
      </w:r>
    </w:p>
    <w:p w:rsidR="008A3436" w:rsidRPr="00B870F0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3436" w:rsidRPr="003B064B" w:rsidRDefault="008A3436" w:rsidP="008A34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з вами живемо в такий час, де треба просто залишитися на плаву зараз. Логіка така, в Острозі закрили в минулому році, в цьому році є велика ймовірність, що зачинять у Здолбунові, можливо в цьому році закриють у Славуті, закриють Нетішин. Бо виходить, що ми всі разом беремо по 150, а треба 200, і виходить, </w:t>
      </w:r>
      <w:r w:rsidR="00877E81">
        <w:rPr>
          <w:rFonts w:ascii="Times New Roman" w:eastAsia="Times New Roman" w:hAnsi="Times New Roman" w:cs="Times New Roman"/>
          <w:sz w:val="28"/>
          <w:szCs w:val="28"/>
          <w:lang w:eastAsia="ru-RU"/>
        </w:rPr>
        <w:t>як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 закрити всіх чотирьох зразу, то виходить 600 пологів на цю територію, бо кожному розподілялося по 150. Якщо ми збиремо 200, то виходить, що цих 400 або 350 прийдуть до нас.</w:t>
      </w:r>
      <w:r w:rsidR="00877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Славута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можливо, уже до нас приїде, Остріг, а так виходить, що цього року по статистиці</w:t>
      </w:r>
      <w:r w:rsid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ніхто не справився, хоча на цій території пологів достатньо на один пологовий будинок, тому ми зараз намагаємося дотягнути.</w:t>
      </w:r>
    </w:p>
    <w:p w:rsidR="008A3436" w:rsidRDefault="008A3436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790" w:rsidRDefault="00A96790" w:rsidP="00A96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Кондрацький Віктор</w:t>
      </w: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КП НМР «Благоустрій»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96790" w:rsidRDefault="00A96790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колектив збережемо і збережемо пологовий.</w:t>
      </w:r>
    </w:p>
    <w:p w:rsidR="00A96790" w:rsidRDefault="00A96790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790" w:rsidRPr="003B064B" w:rsidRDefault="00A96790" w:rsidP="00A96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A96790" w:rsidRDefault="00A96790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сподіваємося, що ми все ж таки…</w:t>
      </w:r>
    </w:p>
    <w:p w:rsidR="00A96790" w:rsidRDefault="00A96790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790" w:rsidRDefault="00A96790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Савоченко Андрій</w:t>
      </w: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 інженер УКБ філії «ВП «Хмельницька АЕС» АТ «НАЕК «Енергоатом»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96790" w:rsidRDefault="00A96790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 обладнання якесь?</w:t>
      </w:r>
    </w:p>
    <w:p w:rsidR="00A96790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37</w:t>
      </w:r>
    </w:p>
    <w:p w:rsidR="00B870F0" w:rsidRPr="00B870F0" w:rsidRDefault="00B870F0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96790" w:rsidRPr="003B064B" w:rsidRDefault="00A96790" w:rsidP="00A96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A96790" w:rsidRDefault="00877E81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Ні, все є</w:t>
      </w:r>
      <w:r w:rsid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нас ремонт зроблений, в нас зроблені захисні споруди, в нас багато чого зроблено, але так держава робить просто. Питання, зауваження? Ставлю на голосування дане питання, прошу підтримати.</w:t>
      </w:r>
    </w:p>
    <w:p w:rsidR="00A96790" w:rsidRPr="00B870F0" w:rsidRDefault="00A96790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Pr="00B870F0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B870F0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Pr="00B870F0" w:rsidRDefault="00425045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25 червня 2026 року № 413/2026 «Про затвердження порядку надання одно-разової матеріальної допомоги одному з батьків (опікуну), діти яких народжені у 2026 році в акушерсько-гінекологічному відділенні КНП НМР «СМСЧ м. Нетішин»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B870F0" w:rsidRDefault="00425045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42</w:t>
      </w:r>
    </w:p>
    <w:p w:rsidR="00425045" w:rsidRPr="003B064B" w:rsidRDefault="00D6744F" w:rsidP="00D6744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відшкодування вартості електротехнічних, сантехнічних та теслярських робіт членам сімей загиблих/померлих, безвісти зниклих, військовополонених Захисників та Захисниць України</w:t>
      </w:r>
    </w:p>
    <w:p w:rsidR="00425045" w:rsidRPr="00B870F0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25045" w:rsidRPr="003B064B" w:rsidRDefault="00D6744F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відшкодування вартості електротехнічних, сантехнічних та теслярських робіт членам сімей загиблих/померлих, безвісти зниклих, військовополонених Захисників та Захисниць України</w:t>
      </w:r>
      <w:r w:rsidR="00425045" w:rsidRPr="003B064B">
        <w:rPr>
          <w:rFonts w:ascii="Times New Roman" w:hAnsi="Times New Roman" w:cs="Times New Roman"/>
          <w:sz w:val="28"/>
          <w:szCs w:val="28"/>
        </w:rPr>
        <w:t xml:space="preserve">. </w:t>
      </w:r>
      <w:r w:rsidR="00A96790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="00425045"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голосування, прошу підтримати.</w:t>
      </w:r>
    </w:p>
    <w:p w:rsidR="00425045" w:rsidRPr="00B870F0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5045" w:rsidRPr="003B064B" w:rsidRDefault="00425045" w:rsidP="00425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425045" w:rsidRPr="00B870F0" w:rsidRDefault="00425045" w:rsidP="00425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3B064B" w:rsidRDefault="00425045" w:rsidP="00425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425045" w:rsidRPr="00B870F0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25045" w:rsidRPr="003B064B" w:rsidRDefault="00425045" w:rsidP="00425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425045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38</w:t>
      </w:r>
    </w:p>
    <w:p w:rsidR="00B870F0" w:rsidRPr="003B064B" w:rsidRDefault="00B870F0" w:rsidP="00425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D6744F" w:rsidRPr="003B064B">
        <w:rPr>
          <w:rFonts w:ascii="Times New Roman" w:hAnsi="Times New Roman" w:cs="Times New Roman"/>
          <w:sz w:val="28"/>
          <w:szCs w:val="28"/>
        </w:rPr>
        <w:t>Про відшкодування вартості електротехнічних, сантехнічних та теслярських робіт членам сімей загиблих/померлих, безвісти зниклих, військовополонених Захисників та Захисниць України</w:t>
      </w:r>
      <w:r w:rsidRPr="003B064B">
        <w:rPr>
          <w:rFonts w:ascii="Times New Roman" w:hAnsi="Times New Roman" w:cs="Times New Roman"/>
          <w:sz w:val="28"/>
          <w:szCs w:val="28"/>
        </w:rPr>
        <w:t xml:space="preserve">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425045" w:rsidRPr="003B064B" w:rsidRDefault="00425045" w:rsidP="00425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43</w:t>
      </w: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інше». </w:t>
      </w:r>
      <w:r w:rsidR="00A96790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голосування, прошу підтримати.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«Про внесення змін до рішення виконавчого комітету Нетішинської міської ради від 22 січня 2026 року № 51/2026 «Про перевезення окремих категорій населення для участі в окремих заходах, дійствах, зібраннях та інше»</w:t>
      </w:r>
      <w:r w:rsidRPr="003B064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44</w:t>
      </w: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надання одноразової грошової допомоги на забезпечення поховання військовослужбовців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надання одноразової грошової допомоги на забезпечення поховання військовослужбовців. </w:t>
      </w:r>
      <w:r w:rsidR="00A96790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голосування, прошу підтримати.</w:t>
      </w:r>
    </w:p>
    <w:p w:rsidR="00D6744F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39</w:t>
      </w:r>
    </w:p>
    <w:p w:rsidR="00B870F0" w:rsidRPr="003B064B" w:rsidRDefault="00B870F0" w:rsidP="00B870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«Про надання одноразової грошової допомоги на забезпечення поховання військовослужбовців»</w:t>
      </w:r>
      <w:r w:rsidRPr="003B064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45</w:t>
      </w: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період. </w:t>
      </w:r>
      <w:r w:rsidR="00A96790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голосування, прошу підтримати.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період»</w:t>
      </w:r>
      <w:r w:rsidRPr="003B064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6744F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B870F0" w:rsidP="00B870F0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40</w:t>
      </w:r>
    </w:p>
    <w:p w:rsidR="00B870F0" w:rsidRPr="003B064B" w:rsidRDefault="00B870F0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46</w:t>
      </w: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надання щорічної одноразової грошової допомоги жителям Нетішинської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надання щорічної одноразової грошової допомоги жителям Нетішинської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службі. </w:t>
      </w:r>
      <w:r w:rsidR="00A96790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голосування, прошу підтримати.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надання щорічної одноразової грошової допомоги жителям Нетішинської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B064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47</w:t>
      </w: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надання мешканцям Нетішинської міської територіальної громади одноразової грошової допомоги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надання мешканцям Нетішинської міської територіальної громади одноразової грошової допомоги.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Питан</w:t>
      </w:r>
      <w:r w:rsidR="00A96790">
        <w:rPr>
          <w:rFonts w:ascii="Times New Roman" w:hAnsi="Times New Roman" w:cs="Times New Roman"/>
          <w:sz w:val="28"/>
          <w:szCs w:val="28"/>
          <w:lang w:eastAsia="ru-RU"/>
        </w:rPr>
        <w:t>ня, зауваження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? Ставлю на голосування, прошу підтримати.</w:t>
      </w:r>
    </w:p>
    <w:p w:rsidR="00D6744F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41</w:t>
      </w:r>
    </w:p>
    <w:p w:rsidR="00B870F0" w:rsidRPr="003B064B" w:rsidRDefault="00B870F0" w:rsidP="00B87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>Про надання мешканцям Нетішинської міської територіальної громади одноразової грошової допомоги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B064B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>48</w:t>
      </w:r>
    </w:p>
    <w:p w:rsidR="00D6744F" w:rsidRPr="003B064B" w:rsidRDefault="00D6744F" w:rsidP="00D6744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Про введення в дію рішення конкурсної комісії з визначення суб’єктів господарювання на здійснення операцій із збирання та перевезення побутових відходів на території Нетішинської міської територіальної громади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3B064B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 введення в дію рішення конкурсної комісії з визначення суб’єктів господарювання на здійснення операцій із збирання та перевезення побутових відходів на території Нетішинської міської територіальної громади. </w:t>
      </w:r>
      <w:r w:rsidR="00A96790">
        <w:rPr>
          <w:rFonts w:ascii="Times New Roman" w:hAnsi="Times New Roman" w:cs="Times New Roman"/>
          <w:sz w:val="28"/>
          <w:szCs w:val="28"/>
        </w:rPr>
        <w:t>На минулому тижні відбувся конкурс, переможцями є ЖКО, ще один рік будуть надавати нам послуги.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 Ставлю на голосування</w:t>
      </w:r>
      <w:r w:rsidR="00A96790">
        <w:rPr>
          <w:rFonts w:ascii="Times New Roman" w:hAnsi="Times New Roman" w:cs="Times New Roman"/>
          <w:sz w:val="28"/>
          <w:szCs w:val="28"/>
          <w:lang w:eastAsia="ru-RU"/>
        </w:rPr>
        <w:t xml:space="preserve"> дане питання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44F" w:rsidRPr="003B064B" w:rsidRDefault="00D6744F" w:rsidP="00D674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3B064B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3B064B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64B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</w:r>
      <w:r w:rsidRPr="003B064B">
        <w:rPr>
          <w:rFonts w:ascii="Times New Roman" w:eastAsia="Calibri" w:hAnsi="Times New Roman" w:cs="Times New Roman"/>
          <w:sz w:val="28"/>
          <w:szCs w:val="28"/>
        </w:rPr>
        <w:tab/>
        <w:t>- 09 (девʼять)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3B064B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D6744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0F0" w:rsidRDefault="00D6744F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3B064B">
        <w:rPr>
          <w:rFonts w:ascii="Times New Roman" w:hAnsi="Times New Roman" w:cs="Times New Roman"/>
          <w:sz w:val="28"/>
          <w:szCs w:val="28"/>
        </w:rPr>
        <w:t xml:space="preserve">Про введення в дію рішення конкурсної комісії з визначення суб’єктів господарювання на здійснення операцій </w:t>
      </w:r>
      <w:r w:rsidR="008F7D21">
        <w:rPr>
          <w:rFonts w:ascii="Times New Roman" w:hAnsi="Times New Roman" w:cs="Times New Roman"/>
          <w:sz w:val="28"/>
          <w:szCs w:val="28"/>
        </w:rPr>
        <w:t xml:space="preserve">  </w:t>
      </w:r>
      <w:r w:rsidRPr="003B064B">
        <w:rPr>
          <w:rFonts w:ascii="Times New Roman" w:hAnsi="Times New Roman" w:cs="Times New Roman"/>
          <w:sz w:val="28"/>
          <w:szCs w:val="28"/>
        </w:rPr>
        <w:t xml:space="preserve">із </w:t>
      </w:r>
      <w:r w:rsidR="008F7D21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 xml:space="preserve">збирання </w:t>
      </w:r>
      <w:r w:rsidR="008F7D21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>та</w:t>
      </w:r>
      <w:r w:rsidR="008F7D21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 xml:space="preserve"> перевезення </w:t>
      </w:r>
      <w:r w:rsidR="008F7D21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>побутових</w:t>
      </w:r>
      <w:r w:rsidR="008F7D21">
        <w:rPr>
          <w:rFonts w:ascii="Times New Roman" w:hAnsi="Times New Roman" w:cs="Times New Roman"/>
          <w:sz w:val="28"/>
          <w:szCs w:val="28"/>
        </w:rPr>
        <w:t xml:space="preserve"> </w:t>
      </w:r>
      <w:r w:rsidRPr="003B064B">
        <w:rPr>
          <w:rFonts w:ascii="Times New Roman" w:hAnsi="Times New Roman" w:cs="Times New Roman"/>
          <w:sz w:val="28"/>
          <w:szCs w:val="28"/>
        </w:rPr>
        <w:t xml:space="preserve"> відходів </w:t>
      </w:r>
      <w:r w:rsidR="008F7D21">
        <w:rPr>
          <w:rFonts w:ascii="Times New Roman" w:hAnsi="Times New Roman" w:cs="Times New Roman"/>
          <w:sz w:val="28"/>
          <w:szCs w:val="28"/>
        </w:rPr>
        <w:t xml:space="preserve">  </w:t>
      </w:r>
      <w:r w:rsidRPr="003B064B">
        <w:rPr>
          <w:rFonts w:ascii="Times New Roman" w:hAnsi="Times New Roman" w:cs="Times New Roman"/>
          <w:sz w:val="28"/>
          <w:szCs w:val="28"/>
        </w:rPr>
        <w:t xml:space="preserve">на </w:t>
      </w:r>
    </w:p>
    <w:p w:rsidR="00B870F0" w:rsidRDefault="00B870F0" w:rsidP="00D6744F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B870F0">
      <w:pPr>
        <w:shd w:val="clear" w:color="auto" w:fill="FFFFFF" w:themeFill="background1"/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8F7D21">
      <w:pPr>
        <w:shd w:val="clear" w:color="auto" w:fill="FFFFFF" w:themeFill="background1"/>
        <w:spacing w:after="0" w:line="240" w:lineRule="auto"/>
        <w:ind w:left="1985" w:hanging="19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42</w:t>
      </w:r>
    </w:p>
    <w:p w:rsidR="008F7D21" w:rsidRDefault="008F7D21" w:rsidP="00B870F0">
      <w:pPr>
        <w:shd w:val="clear" w:color="auto" w:fill="FFFFFF" w:themeFill="background1"/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</w:p>
    <w:p w:rsidR="00D6744F" w:rsidRPr="003B064B" w:rsidRDefault="00D6744F" w:rsidP="00B870F0">
      <w:pPr>
        <w:shd w:val="clear" w:color="auto" w:fill="FFFFFF" w:themeFill="background1"/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064B">
        <w:rPr>
          <w:rFonts w:ascii="Times New Roman" w:hAnsi="Times New Roman" w:cs="Times New Roman"/>
          <w:sz w:val="28"/>
          <w:szCs w:val="28"/>
        </w:rPr>
        <w:t xml:space="preserve">території Нетішинської міської територіальної громади» </w:t>
      </w:r>
      <w:r w:rsidRPr="003B064B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D6744F" w:rsidRPr="003B064B" w:rsidRDefault="00D6744F" w:rsidP="00D6744F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5045" w:rsidRPr="003B064B" w:rsidRDefault="00425045" w:rsidP="003052D6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2D6" w:rsidRPr="003B064B" w:rsidRDefault="003052D6" w:rsidP="003052D6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b/>
          <w:sz w:val="28"/>
          <w:szCs w:val="28"/>
        </w:rPr>
        <w:t xml:space="preserve">Іван Романюк, </w:t>
      </w:r>
      <w:r w:rsidRPr="003B064B">
        <w:rPr>
          <w:rFonts w:ascii="Times New Roman" w:hAnsi="Times New Roman" w:cs="Times New Roman"/>
          <w:sz w:val="28"/>
          <w:szCs w:val="28"/>
        </w:rPr>
        <w:t>секретар Нетішинської міської ради: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Шановні колеги, порядок денний вичерпано. Усі проєкти рішень, які були запропоновані до розгляду, розглянуті і прийняті відповідні рішення.</w:t>
      </w: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Я дякую усім членам виконавчого комітету міської ради за плідну роботу. Засідання виконавчого комітету міської ради оголошую закритим.</w:t>
      </w: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64B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</w:r>
      <w:r w:rsidRPr="003B064B">
        <w:rPr>
          <w:rFonts w:ascii="Times New Roman" w:hAnsi="Times New Roman" w:cs="Times New Roman"/>
          <w:sz w:val="28"/>
          <w:szCs w:val="28"/>
        </w:rPr>
        <w:tab/>
        <w:t xml:space="preserve">     Іван РОМАНЮК</w:t>
      </w: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Pr="003B064B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2D6" w:rsidRDefault="003052D6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D21" w:rsidRPr="003B064B" w:rsidRDefault="008F7D21" w:rsidP="003052D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E0C" w:rsidRPr="008F7D21" w:rsidRDefault="003052D6" w:rsidP="008F7D2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D21">
        <w:rPr>
          <w:rFonts w:ascii="Times New Roman" w:hAnsi="Times New Roman" w:cs="Times New Roman"/>
          <w:sz w:val="24"/>
          <w:szCs w:val="24"/>
        </w:rPr>
        <w:t>Ірина ТРОЦЮК</w:t>
      </w:r>
    </w:p>
    <w:sectPr w:rsidR="00862E0C" w:rsidRPr="008F7D21" w:rsidSect="00862E0C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A0500"/>
    <w:multiLevelType w:val="hybridMultilevel"/>
    <w:tmpl w:val="ADE255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AD14AD4"/>
    <w:multiLevelType w:val="hybridMultilevel"/>
    <w:tmpl w:val="EB1C1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892A0C"/>
    <w:multiLevelType w:val="hybridMultilevel"/>
    <w:tmpl w:val="7ADA6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516408A"/>
    <w:multiLevelType w:val="hybridMultilevel"/>
    <w:tmpl w:val="EB1C1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6DF172E"/>
    <w:multiLevelType w:val="hybridMultilevel"/>
    <w:tmpl w:val="117C1B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AE29EB"/>
    <w:multiLevelType w:val="hybridMultilevel"/>
    <w:tmpl w:val="31C0F4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2331C21"/>
    <w:multiLevelType w:val="hybridMultilevel"/>
    <w:tmpl w:val="EB1C1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85"/>
    <w:rsid w:val="00063440"/>
    <w:rsid w:val="000C686D"/>
    <w:rsid w:val="000E50A9"/>
    <w:rsid w:val="002657B8"/>
    <w:rsid w:val="00282D3F"/>
    <w:rsid w:val="003052D6"/>
    <w:rsid w:val="003B064B"/>
    <w:rsid w:val="003B7585"/>
    <w:rsid w:val="00425045"/>
    <w:rsid w:val="004A6E02"/>
    <w:rsid w:val="00531E98"/>
    <w:rsid w:val="007A6AA0"/>
    <w:rsid w:val="007D204B"/>
    <w:rsid w:val="007E2603"/>
    <w:rsid w:val="00862E0C"/>
    <w:rsid w:val="00877E81"/>
    <w:rsid w:val="008A3436"/>
    <w:rsid w:val="008F7D21"/>
    <w:rsid w:val="00A11E3E"/>
    <w:rsid w:val="00A179C5"/>
    <w:rsid w:val="00A26817"/>
    <w:rsid w:val="00A73BA2"/>
    <w:rsid w:val="00A96790"/>
    <w:rsid w:val="00B870F0"/>
    <w:rsid w:val="00C376EB"/>
    <w:rsid w:val="00C7426F"/>
    <w:rsid w:val="00CC49E1"/>
    <w:rsid w:val="00D36D2E"/>
    <w:rsid w:val="00D6744F"/>
    <w:rsid w:val="00FA543B"/>
    <w:rsid w:val="00FD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CBA3F"/>
  <w15:chartTrackingRefBased/>
  <w15:docId w15:val="{C8B4E81E-89BB-4A45-9D5E-CE891A35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2D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52D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A79DC-9CC2-45F8-A235-02F46987C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42</Pages>
  <Words>10130</Words>
  <Characters>57742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10</cp:revision>
  <dcterms:created xsi:type="dcterms:W3CDTF">2026-08-12T11:47:00Z</dcterms:created>
  <dcterms:modified xsi:type="dcterms:W3CDTF">2026-08-19T07:20:00Z</dcterms:modified>
</cp:coreProperties>
</file>